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Итоговая контрольная работа</w:t>
      </w:r>
      <w:r w:rsidR="00397BBF">
        <w:rPr>
          <w:rStyle w:val="c11"/>
          <w:b/>
          <w:bCs/>
          <w:color w:val="000000"/>
          <w:sz w:val="32"/>
          <w:szCs w:val="32"/>
        </w:rPr>
        <w:t xml:space="preserve"> по русскому языку</w:t>
      </w:r>
      <w:r>
        <w:rPr>
          <w:rStyle w:val="c11"/>
          <w:b/>
          <w:bCs/>
          <w:color w:val="000000"/>
          <w:sz w:val="32"/>
          <w:szCs w:val="32"/>
        </w:rPr>
        <w:t xml:space="preserve"> (8 класс)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I вариант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Найдите  и отметьте словосочетание.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менее удобный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книги выданы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идти по дороге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перед выступлением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Чем выражается грамматическая связь зависимого слова с  главным в словосочетании</w:t>
      </w:r>
      <w:r>
        <w:rPr>
          <w:rStyle w:val="c2"/>
          <w:b/>
          <w:bCs/>
          <w:i/>
          <w:iCs/>
          <w:color w:val="000000"/>
          <w:sz w:val="28"/>
          <w:szCs w:val="28"/>
        </w:rPr>
        <w:t>читать книгу</w:t>
      </w:r>
      <w:r>
        <w:rPr>
          <w:rStyle w:val="c2"/>
          <w:b/>
          <w:bCs/>
          <w:color w:val="000000"/>
          <w:sz w:val="28"/>
          <w:szCs w:val="28"/>
        </w:rPr>
        <w:t>?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окончанием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предлогом и окончанием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только по смыслу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Укажите словосочетание со связью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согласование</w:t>
      </w:r>
      <w:r>
        <w:rPr>
          <w:rStyle w:val="c2"/>
          <w:color w:val="000000"/>
          <w:sz w:val="28"/>
          <w:szCs w:val="28"/>
        </w:rPr>
        <w:t>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увидел берег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правдивый по натуре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крайне неприятно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моих друзей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Укажите словосочетание со связью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управление</w:t>
      </w:r>
      <w:r>
        <w:rPr>
          <w:rStyle w:val="c2"/>
          <w:color w:val="000000"/>
          <w:sz w:val="28"/>
          <w:szCs w:val="28"/>
        </w:rPr>
        <w:t>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что-то необычное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прикрикнул на собаку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слишком глубоко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широкий пояс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 Укажите словосочетание со связью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примыкание</w:t>
      </w:r>
      <w:r>
        <w:rPr>
          <w:rStyle w:val="c2"/>
          <w:color w:val="000000"/>
          <w:sz w:val="28"/>
          <w:szCs w:val="28"/>
        </w:rPr>
        <w:t>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недостаточно прочно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в пятом ряду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приехать в лес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бледный от испуга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Укажите словосочетание, где вид связи определен неверно.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снежные равнины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примыкание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прилетает с добычей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управление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лучший ученик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согласование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крепко держаться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примыкание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 Укажите ошибку в определении способа связи.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каждый день  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согласование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со второй командой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– управление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никогда не будет –</w:t>
      </w:r>
      <w:r>
        <w:rPr>
          <w:rStyle w:val="c2"/>
          <w:i/>
          <w:iCs/>
          <w:color w:val="000000"/>
          <w:sz w:val="28"/>
          <w:szCs w:val="28"/>
        </w:rPr>
        <w:t> примыкание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заросло камышом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управление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8. В каком из словосочетаний нет ошибки в управлении?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рецензия о книге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отзыв на роман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отчёт о работе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опираться на фактах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9. Выпишите из предложения словосочетание со связью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  <w:u w:val="single"/>
        </w:rPr>
        <w:t>примыкание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За правое дело стой смело.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10. Замените словосочетание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деревянный дом</w:t>
      </w:r>
      <w:r>
        <w:rPr>
          <w:rStyle w:val="c2"/>
          <w:b/>
          <w:bCs/>
          <w:color w:val="000000"/>
          <w:sz w:val="28"/>
          <w:szCs w:val="28"/>
        </w:rPr>
        <w:t>, построенное на основе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  <w:u w:val="single"/>
        </w:rPr>
        <w:t>согласования</w:t>
      </w:r>
      <w:r>
        <w:rPr>
          <w:rStyle w:val="c2"/>
          <w:b/>
          <w:bCs/>
          <w:color w:val="000000"/>
          <w:sz w:val="28"/>
          <w:szCs w:val="28"/>
        </w:rPr>
        <w:t>, синонимичным словосочетанием со связью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  <w:u w:val="single"/>
        </w:rPr>
        <w:t>управление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11. В каком предложении неверно выделена грамматическая основа?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Вчера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посадили</w:t>
      </w:r>
      <w:r>
        <w:rPr>
          <w:rStyle w:val="c2"/>
          <w:color w:val="000000"/>
          <w:sz w:val="28"/>
          <w:szCs w:val="28"/>
        </w:rPr>
        <w:t> мы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дерево</w:t>
      </w:r>
      <w:r>
        <w:rPr>
          <w:rStyle w:val="c2"/>
          <w:color w:val="000000"/>
          <w:sz w:val="28"/>
          <w:szCs w:val="28"/>
        </w:rPr>
        <w:t>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Ветер</w:t>
      </w:r>
      <w:r>
        <w:rPr>
          <w:rStyle w:val="c2"/>
          <w:color w:val="000000"/>
          <w:sz w:val="28"/>
          <w:szCs w:val="28"/>
        </w:rPr>
        <w:t> по морю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гуляет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кораблик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подгоняет</w:t>
      </w:r>
      <w:r>
        <w:rPr>
          <w:rStyle w:val="c2"/>
          <w:color w:val="000000"/>
          <w:sz w:val="28"/>
          <w:szCs w:val="28"/>
        </w:rPr>
        <w:t>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Утренний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ветерок прошумел</w:t>
      </w:r>
      <w:r>
        <w:rPr>
          <w:rStyle w:val="c2"/>
          <w:color w:val="000000"/>
          <w:sz w:val="28"/>
          <w:szCs w:val="28"/>
        </w:rPr>
        <w:t> в вершинах деревьев.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Сквозь тучу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пробился луч</w:t>
      </w:r>
      <w:r>
        <w:rPr>
          <w:rStyle w:val="c2"/>
          <w:color w:val="000000"/>
          <w:sz w:val="28"/>
          <w:szCs w:val="28"/>
        </w:rPr>
        <w:t> солнца.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12. В каком предложении подлежащее выражено словосочетанием?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Несколько повозок въехало во двор гостиницы.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Некоторые отошли в сторону.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Далече грянуло ура.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У самой воды стояла скамеечка.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13. Укажите грамматическую основу предложения.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Старый огородник услышал песню скворца.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услышал песню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огородник услышал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старый огородник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песню скворца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14. В каком предложении подлежащее выражено местоимением?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Дежурные внимательно следили за порядком.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Вдруг все остановились и замолчали.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Опоздавшие были вынуждены стоять в дверях.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Учиться всегда пригодится.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15. В каком предложении неверно выделено сказуемое?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Мрачен</w:t>
      </w:r>
      <w:r>
        <w:rPr>
          <w:rStyle w:val="c2"/>
          <w:color w:val="000000"/>
          <w:sz w:val="28"/>
          <w:szCs w:val="28"/>
        </w:rPr>
        <w:t> свод голубых небес.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Уж за горой дремучею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погас</w:t>
      </w:r>
      <w:r>
        <w:rPr>
          <w:rStyle w:val="c2"/>
          <w:color w:val="000000"/>
          <w:sz w:val="28"/>
          <w:szCs w:val="28"/>
        </w:rPr>
        <w:t> вечерний луч.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Посоветовались</w:t>
      </w:r>
      <w:r>
        <w:rPr>
          <w:rStyle w:val="c2"/>
          <w:color w:val="000000"/>
          <w:sz w:val="28"/>
          <w:szCs w:val="28"/>
        </w:rPr>
        <w:t> бы сначала со мной!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Они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были первыми</w:t>
      </w:r>
      <w:r>
        <w:rPr>
          <w:rStyle w:val="c2"/>
          <w:color w:val="000000"/>
          <w:sz w:val="28"/>
          <w:szCs w:val="28"/>
        </w:rPr>
        <w:t>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16. Укажите тип сказуемого в данном предложении.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Его нужно было поддержать в эту минуту.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простое глагольное сказуемое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составное глагольное сказуемое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составное именное сказуемое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сказуемое отсутствует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17. В каком предложении сказуемое выражено фразеологическим оборотом?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Я буду выступать в заключительном концерте.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Всю дорогу пассажиры клевали носом.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Решайте быстрее!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Человек должен стремиться к высшей цели.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18. Укажите предложение с составным именным сказуемым.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Родители не должны оставлять детей без присмотра.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В доме коменданта был я принят как родной.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Долго будет Карелия сниться.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г) Сестра начала учиться музыке в шесть лет.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19. Укажите предложение с составным глагольным сказуемым.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По прогнозам синоптиков, в воскресенье ветер будет усиливаться.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Бопре в отечестве своем был парикмахером.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Я был готов провалиться сквозь землю.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Мы будем петь в хоре.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20. В каком предложении глагол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быть</w:t>
      </w:r>
      <w:r>
        <w:rPr>
          <w:rStyle w:val="c2"/>
          <w:b/>
          <w:bCs/>
          <w:color w:val="000000"/>
          <w:sz w:val="28"/>
          <w:szCs w:val="28"/>
        </w:rPr>
        <w:t> является глаголом-связкой?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Завтра будет гроза.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Пусть будет по-вашему.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Я буду петь в этом концерте.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Она будет хорошим специалистом.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21. Какое из несогласованных определений нельзя заменить синонимичным согласованным?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свитер из шерсти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пиджак в клетку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ученик первого класса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платье цвета беж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22. В каком предложении есть глагол, выступающий в роли дополнения?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Мы намерены представить вам новых исполнителей.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Я должен найти ключ к этой тайне!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Проводник попросил провожающих покинуть вагон.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Продолжали упорно тренироваться.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23. Какое приложение пишется через дефис?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а) (товарищ) полковник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б) (река) Ока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в) (храбрецы) воины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г) (девушка) медсестра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24. Выпишите из данного предложения приложение.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   В басне «Обоз» Крылов коснулся стратегии и тактики Кутузова.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25. Найдите в данном предложении обстоятельство. Укажите его вид.</w:t>
      </w:r>
    </w:p>
    <w:p w:rsidR="00402047" w:rsidRDefault="00402047" w:rsidP="004020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   Я жил недорослем, гоняя голубей и играя в чехарду с дворовыми мальчишками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A438DB" w:rsidRDefault="00A438DB"/>
    <w:sectPr w:rsidR="00A438DB" w:rsidSect="00A4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02047"/>
    <w:rsid w:val="000B46E2"/>
    <w:rsid w:val="00397BBF"/>
    <w:rsid w:val="00402047"/>
    <w:rsid w:val="00A438DB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20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2047"/>
  </w:style>
  <w:style w:type="character" w:customStyle="1" w:styleId="c2">
    <w:name w:val="c2"/>
    <w:basedOn w:val="a0"/>
    <w:rsid w:val="00402047"/>
  </w:style>
  <w:style w:type="character" w:customStyle="1" w:styleId="apple-converted-space">
    <w:name w:val="apple-converted-space"/>
    <w:basedOn w:val="a0"/>
    <w:rsid w:val="00402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3946</Characters>
  <Application>Microsoft Office Word</Application>
  <DocSecurity>0</DocSecurity>
  <Lines>32</Lines>
  <Paragraphs>9</Paragraphs>
  <ScaleCrop>false</ScaleCrop>
  <Company>stopvirus.ws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Быстрый</dc:creator>
  <cp:lastModifiedBy>Быстрый</cp:lastModifiedBy>
  <cp:revision>4</cp:revision>
  <dcterms:created xsi:type="dcterms:W3CDTF">2020-03-28T15:41:00Z</dcterms:created>
  <dcterms:modified xsi:type="dcterms:W3CDTF">2020-03-28T15:48:00Z</dcterms:modified>
</cp:coreProperties>
</file>