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jc w:val="center"/>
        <w:outlineLvl w:val="4"/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</w:pPr>
      <w:bookmarkStart w:id="0" w:name="_GoBack"/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Стартовая контрольная работа по информатике 5 класс</w:t>
      </w:r>
    </w:p>
    <w:bookmarkEnd w:id="0"/>
    <w:p w:rsid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jc w:val="center"/>
        <w:outlineLvl w:val="4"/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</w:pPr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1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. </w:t>
      </w: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Принтер может работать со следующими видами информации</w:t>
      </w:r>
    </w:p>
    <w:p w:rsidR="00132F8A" w:rsidRPr="00132F8A" w:rsidRDefault="00132F8A" w:rsidP="00132F8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числовая</w:t>
      </w:r>
    </w:p>
    <w:p w:rsidR="00132F8A" w:rsidRPr="00132F8A" w:rsidRDefault="00132F8A" w:rsidP="00132F8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текстовая</w:t>
      </w:r>
    </w:p>
    <w:p w:rsidR="00132F8A" w:rsidRPr="00132F8A" w:rsidRDefault="00132F8A" w:rsidP="00132F8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графическая</w:t>
      </w:r>
    </w:p>
    <w:p w:rsidR="00132F8A" w:rsidRPr="00132F8A" w:rsidRDefault="00132F8A" w:rsidP="00132F8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звуковая</w:t>
      </w:r>
    </w:p>
    <w:p w:rsidR="00132F8A" w:rsidRPr="00132F8A" w:rsidRDefault="00132F8A" w:rsidP="00132F8A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видеоинформация</w:t>
      </w:r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2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. </w:t>
      </w: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Устройства вывода информации</w:t>
      </w:r>
    </w:p>
    <w:p w:rsidR="00132F8A" w:rsidRPr="00132F8A" w:rsidRDefault="00132F8A" w:rsidP="00132F8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монитор</w:t>
      </w:r>
    </w:p>
    <w:p w:rsidR="00132F8A" w:rsidRPr="00132F8A" w:rsidRDefault="00132F8A" w:rsidP="00132F8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сканер</w:t>
      </w:r>
    </w:p>
    <w:p w:rsidR="00132F8A" w:rsidRPr="00132F8A" w:rsidRDefault="00132F8A" w:rsidP="00132F8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микрофон</w:t>
      </w:r>
    </w:p>
    <w:p w:rsidR="00132F8A" w:rsidRPr="00132F8A" w:rsidRDefault="00132F8A" w:rsidP="00132F8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колонки</w:t>
      </w:r>
    </w:p>
    <w:p w:rsidR="00132F8A" w:rsidRPr="00132F8A" w:rsidRDefault="00132F8A" w:rsidP="00132F8A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жесткий диск</w:t>
      </w:r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3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. </w:t>
      </w: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Восстановите хронологическую последовательность изобретения сре</w:t>
      </w:r>
      <w:proofErr w:type="gramStart"/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дств св</w:t>
      </w:r>
      <w:proofErr w:type="gramEnd"/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язи:</w:t>
      </w:r>
    </w:p>
    <w:p w:rsidR="00132F8A" w:rsidRPr="00132F8A" w:rsidRDefault="00132F8A" w:rsidP="00132F8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почта</w:t>
      </w:r>
    </w:p>
    <w:p w:rsidR="00132F8A" w:rsidRPr="00132F8A" w:rsidRDefault="00132F8A" w:rsidP="00132F8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телефон</w:t>
      </w:r>
    </w:p>
    <w:p w:rsidR="00132F8A" w:rsidRPr="00132F8A" w:rsidRDefault="00132F8A" w:rsidP="00132F8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радиосвязь</w:t>
      </w:r>
    </w:p>
    <w:p w:rsidR="00132F8A" w:rsidRPr="00132F8A" w:rsidRDefault="00132F8A" w:rsidP="00132F8A">
      <w:pPr>
        <w:numPr>
          <w:ilvl w:val="0"/>
          <w:numId w:val="3"/>
        </w:numPr>
        <w:shd w:val="clear" w:color="auto" w:fill="FFFFFF"/>
        <w:tabs>
          <w:tab w:val="left" w:pos="567"/>
        </w:tabs>
        <w:spacing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интернет</w:t>
      </w:r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4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. </w:t>
      </w: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Отметьте информационные процессы (действия с информацией).</w:t>
      </w:r>
    </w:p>
    <w:p w:rsidR="00132F8A" w:rsidRPr="00132F8A" w:rsidRDefault="00132F8A" w:rsidP="00132F8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разговор по телефону</w:t>
      </w:r>
    </w:p>
    <w:p w:rsidR="00132F8A" w:rsidRPr="00132F8A" w:rsidRDefault="00132F8A" w:rsidP="00132F8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посадка дерева</w:t>
      </w:r>
    </w:p>
    <w:p w:rsidR="00132F8A" w:rsidRPr="00132F8A" w:rsidRDefault="00132F8A" w:rsidP="00132F8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кассета любимой музыкальной группы</w:t>
      </w:r>
    </w:p>
    <w:p w:rsidR="00132F8A" w:rsidRPr="00132F8A" w:rsidRDefault="00132F8A" w:rsidP="00132F8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письмо приятелю</w:t>
      </w:r>
    </w:p>
    <w:p w:rsidR="00132F8A" w:rsidRPr="00132F8A" w:rsidRDefault="00132F8A" w:rsidP="00132F8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выполнение контрольной работы</w:t>
      </w:r>
    </w:p>
    <w:p w:rsidR="00132F8A" w:rsidRPr="00132F8A" w:rsidRDefault="00132F8A" w:rsidP="00132F8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разгадывание кроссворда</w:t>
      </w:r>
    </w:p>
    <w:p w:rsidR="00132F8A" w:rsidRPr="00132F8A" w:rsidRDefault="00132F8A" w:rsidP="00132F8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просмотр телепередачи</w:t>
      </w:r>
    </w:p>
    <w:p w:rsidR="00132F8A" w:rsidRPr="00132F8A" w:rsidRDefault="00132F8A" w:rsidP="00132F8A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учебник математики</w:t>
      </w:r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5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.</w:t>
      </w: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Для ввода текстовой информации в компьютер служит ...</w:t>
      </w:r>
    </w:p>
    <w:p w:rsidR="00132F8A" w:rsidRPr="00132F8A" w:rsidRDefault="00132F8A" w:rsidP="00132F8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сканер</w:t>
      </w:r>
    </w:p>
    <w:p w:rsidR="00132F8A" w:rsidRPr="00132F8A" w:rsidRDefault="00132F8A" w:rsidP="00132F8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принтер</w:t>
      </w:r>
    </w:p>
    <w:p w:rsidR="00132F8A" w:rsidRPr="00132F8A" w:rsidRDefault="00132F8A" w:rsidP="00132F8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клавиатура</w:t>
      </w:r>
    </w:p>
    <w:p w:rsidR="00132F8A" w:rsidRPr="00132F8A" w:rsidRDefault="00132F8A" w:rsidP="00132F8A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монитор</w:t>
      </w:r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lastRenderedPageBreak/>
        <w:t>Вопрос 6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. </w:t>
      </w: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Для вычислений, обработки информации и управления работой компьютера служит ...</w:t>
      </w:r>
    </w:p>
    <w:p w:rsidR="00132F8A" w:rsidRPr="00132F8A" w:rsidRDefault="00132F8A" w:rsidP="00132F8A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память</w:t>
      </w:r>
    </w:p>
    <w:p w:rsidR="00132F8A" w:rsidRPr="00132F8A" w:rsidRDefault="00132F8A" w:rsidP="00132F8A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принтер</w:t>
      </w:r>
    </w:p>
    <w:p w:rsidR="00132F8A" w:rsidRPr="00132F8A" w:rsidRDefault="00132F8A" w:rsidP="00132F8A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процессор</w:t>
      </w:r>
    </w:p>
    <w:p w:rsidR="00132F8A" w:rsidRPr="00132F8A" w:rsidRDefault="00132F8A" w:rsidP="00132F8A">
      <w:pPr>
        <w:numPr>
          <w:ilvl w:val="0"/>
          <w:numId w:val="6"/>
        </w:numPr>
        <w:shd w:val="clear" w:color="auto" w:fill="FFFFFF"/>
        <w:tabs>
          <w:tab w:val="left" w:pos="567"/>
        </w:tabs>
        <w:spacing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мышь</w:t>
      </w:r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7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. </w:t>
      </w: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Для хранения информации используют …</w:t>
      </w:r>
    </w:p>
    <w:p w:rsidR="00132F8A" w:rsidRPr="00132F8A" w:rsidRDefault="00132F8A" w:rsidP="00132F8A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монитор</w:t>
      </w:r>
    </w:p>
    <w:p w:rsidR="00132F8A" w:rsidRPr="00132F8A" w:rsidRDefault="00132F8A" w:rsidP="00132F8A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процессор</w:t>
      </w:r>
    </w:p>
    <w:p w:rsidR="00132F8A" w:rsidRPr="00132F8A" w:rsidRDefault="00132F8A" w:rsidP="00132F8A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дисковод гибких дисков</w:t>
      </w:r>
    </w:p>
    <w:p w:rsidR="00132F8A" w:rsidRPr="00132F8A" w:rsidRDefault="00132F8A" w:rsidP="00132F8A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жёсткий диск</w:t>
      </w:r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8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. </w:t>
      </w: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Продолжите ряд: монитор, принтер, …</w:t>
      </w:r>
    </w:p>
    <w:p w:rsidR="00132F8A" w:rsidRPr="00132F8A" w:rsidRDefault="00132F8A" w:rsidP="00132F8A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системный блок</w:t>
      </w:r>
    </w:p>
    <w:p w:rsidR="00132F8A" w:rsidRPr="00132F8A" w:rsidRDefault="00132F8A" w:rsidP="00132F8A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клавиатура</w:t>
      </w:r>
    </w:p>
    <w:p w:rsidR="00132F8A" w:rsidRPr="00132F8A" w:rsidRDefault="00132F8A" w:rsidP="00132F8A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сканер</w:t>
      </w:r>
    </w:p>
    <w:p w:rsidR="00132F8A" w:rsidRPr="00132F8A" w:rsidRDefault="00132F8A" w:rsidP="00132F8A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акустические колонки</w:t>
      </w:r>
    </w:p>
    <w:p w:rsidR="00132F8A" w:rsidRPr="00132F8A" w:rsidRDefault="00132F8A" w:rsidP="00132F8A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мышь</w:t>
      </w:r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9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. </w:t>
      </w: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Клавиши {</w:t>
      </w:r>
      <w:proofErr w:type="spellStart"/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Home</w:t>
      </w:r>
      <w:proofErr w:type="spellEnd"/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}, {</w:t>
      </w:r>
      <w:proofErr w:type="spellStart"/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PageUp</w:t>
      </w:r>
      <w:proofErr w:type="spellEnd"/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}, {↑}, {</w:t>
      </w:r>
      <w:proofErr w:type="spellStart"/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End</w:t>
      </w:r>
      <w:proofErr w:type="spellEnd"/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}, {→} относятся к группе …</w:t>
      </w:r>
    </w:p>
    <w:p w:rsidR="00132F8A" w:rsidRPr="00132F8A" w:rsidRDefault="00132F8A" w:rsidP="00132F8A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функциональных клавиш</w:t>
      </w:r>
    </w:p>
    <w:p w:rsidR="00132F8A" w:rsidRPr="00132F8A" w:rsidRDefault="00132F8A" w:rsidP="00132F8A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клавиш управления курсором</w:t>
      </w:r>
    </w:p>
    <w:p w:rsidR="00132F8A" w:rsidRPr="00132F8A" w:rsidRDefault="00132F8A" w:rsidP="00132F8A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специальных клавиш</w:t>
      </w:r>
    </w:p>
    <w:p w:rsidR="00132F8A" w:rsidRPr="00132F8A" w:rsidRDefault="00132F8A" w:rsidP="00132F8A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символьных клавиш</w:t>
      </w:r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10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. </w:t>
      </w: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Положение курсора в слове с ошибкой отмечено чертой: ИГРР|А</w:t>
      </w:r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300" w:line="240" w:lineRule="auto"/>
        <w:ind w:left="28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Чтобы исправить ошибку следует нажать клавишу:</w:t>
      </w:r>
    </w:p>
    <w:p w:rsidR="00132F8A" w:rsidRPr="00132F8A" w:rsidRDefault="00132F8A" w:rsidP="00132F8A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proofErr w:type="spellStart"/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Delete</w:t>
      </w:r>
      <w:proofErr w:type="spellEnd"/>
    </w:p>
    <w:p w:rsidR="00132F8A" w:rsidRPr="00132F8A" w:rsidRDefault="00132F8A" w:rsidP="00132F8A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proofErr w:type="spellStart"/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Backspace</w:t>
      </w:r>
      <w:proofErr w:type="spellEnd"/>
    </w:p>
    <w:p w:rsidR="00132F8A" w:rsidRPr="00132F8A" w:rsidRDefault="00132F8A" w:rsidP="00132F8A">
      <w:pPr>
        <w:numPr>
          <w:ilvl w:val="0"/>
          <w:numId w:val="10"/>
        </w:numPr>
        <w:shd w:val="clear" w:color="auto" w:fill="FFFFFF"/>
        <w:tabs>
          <w:tab w:val="left" w:pos="567"/>
        </w:tabs>
        <w:spacing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proofErr w:type="spellStart"/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Delete</w:t>
      </w:r>
      <w:proofErr w:type="spellEnd"/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 xml:space="preserve"> или </w:t>
      </w:r>
      <w:proofErr w:type="spellStart"/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Backspace</w:t>
      </w:r>
      <w:proofErr w:type="spellEnd"/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11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. </w:t>
      </w: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Положение курсора в слове с ошибкой отмечено чертой: ПРОЦЕС|ССОР</w:t>
      </w:r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300" w:line="240" w:lineRule="auto"/>
        <w:ind w:left="28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Чтобы исправить ошибку следует нажать клавишу:</w:t>
      </w:r>
    </w:p>
    <w:p w:rsidR="00132F8A" w:rsidRPr="00132F8A" w:rsidRDefault="00132F8A" w:rsidP="00132F8A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proofErr w:type="spellStart"/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lastRenderedPageBreak/>
        <w:t>Delete</w:t>
      </w:r>
      <w:proofErr w:type="spellEnd"/>
    </w:p>
    <w:p w:rsidR="00132F8A" w:rsidRPr="00132F8A" w:rsidRDefault="00132F8A" w:rsidP="00132F8A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proofErr w:type="spellStart"/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Backspace</w:t>
      </w:r>
      <w:proofErr w:type="spellEnd"/>
    </w:p>
    <w:p w:rsidR="00132F8A" w:rsidRPr="00132F8A" w:rsidRDefault="00132F8A" w:rsidP="00132F8A">
      <w:pPr>
        <w:numPr>
          <w:ilvl w:val="0"/>
          <w:numId w:val="11"/>
        </w:numPr>
        <w:shd w:val="clear" w:color="auto" w:fill="FFFFFF"/>
        <w:tabs>
          <w:tab w:val="left" w:pos="567"/>
        </w:tabs>
        <w:spacing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proofErr w:type="spellStart"/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Delete</w:t>
      </w:r>
      <w:proofErr w:type="spellEnd"/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 xml:space="preserve"> или </w:t>
      </w:r>
      <w:proofErr w:type="spellStart"/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Backspace</w:t>
      </w:r>
      <w:proofErr w:type="spellEnd"/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12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. </w:t>
      </w: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Укажите основную позицию пальцев на клавиатуре.</w:t>
      </w:r>
    </w:p>
    <w:p w:rsidR="00132F8A" w:rsidRPr="00132F8A" w:rsidRDefault="00132F8A" w:rsidP="00132F8A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ФЫВА — ОЛДЖ</w:t>
      </w:r>
    </w:p>
    <w:p w:rsidR="00132F8A" w:rsidRPr="00132F8A" w:rsidRDefault="00132F8A" w:rsidP="00132F8A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15"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АБВГ — ДЕЁЖ</w:t>
      </w:r>
    </w:p>
    <w:p w:rsidR="00132F8A" w:rsidRPr="00132F8A" w:rsidRDefault="00132F8A" w:rsidP="00132F8A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240" w:lineRule="auto"/>
        <w:ind w:left="284" w:firstLine="0"/>
        <w:rPr>
          <w:rFonts w:ascii="OpenSans" w:eastAsia="Times New Roman" w:hAnsi="OpenSans" w:cs="Times New Roman"/>
          <w:sz w:val="18"/>
          <w:szCs w:val="18"/>
          <w:lang w:eastAsia="ru-RU"/>
        </w:rPr>
      </w:pPr>
      <w:r w:rsidRPr="00132F8A">
        <w:rPr>
          <w:rFonts w:ascii="OpenSans" w:eastAsia="Times New Roman" w:hAnsi="OpenSans" w:cs="Times New Roman"/>
          <w:sz w:val="18"/>
          <w:szCs w:val="18"/>
          <w:lang w:eastAsia="ru-RU"/>
        </w:rPr>
        <w:t>ОЛДЖ — ФЫВА</w:t>
      </w:r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13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. </w:t>
      </w: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Перечень заранее заготовленных вариантов команд, выбирая которые, можно управлять компьютером - это ___________</w:t>
      </w:r>
    </w:p>
    <w:p w:rsid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</w:pPr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14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. </w:t>
      </w: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Все, что мы слышим – это … информация.</w:t>
      </w:r>
    </w:p>
    <w:p w:rsid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</w:pPr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15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. </w:t>
      </w: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Отгадайте ребус (ответ запишите строчными буквами)</w:t>
      </w:r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300" w:line="240" w:lineRule="auto"/>
        <w:ind w:left="28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noProof/>
          <w:sz w:val="21"/>
          <w:szCs w:val="21"/>
          <w:lang w:eastAsia="ru-RU"/>
        </w:rPr>
        <w:drawing>
          <wp:inline distT="0" distB="0" distL="0" distR="0" wp14:anchorId="3A8F7F39" wp14:editId="2E109256">
            <wp:extent cx="3329940" cy="1617345"/>
            <wp:effectExtent l="0" t="0" r="3810" b="1905"/>
            <wp:docPr id="1" name="Рисунок 1" descr="https://fhd.videouroki.net/tests/143571/image_5db5d54a00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tests/143571/image_5db5d54a009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8A" w:rsidRPr="00132F8A" w:rsidRDefault="00132F8A" w:rsidP="00132F8A">
      <w:pPr>
        <w:shd w:val="clear" w:color="auto" w:fill="FFFFFF"/>
        <w:tabs>
          <w:tab w:val="left" w:pos="567"/>
        </w:tabs>
        <w:spacing w:after="75" w:line="240" w:lineRule="auto"/>
        <w:ind w:left="284"/>
        <w:outlineLvl w:val="4"/>
        <w:rPr>
          <w:rFonts w:ascii="OpenSans" w:eastAsia="Times New Roman" w:hAnsi="OpenSans" w:cs="Times New Roman"/>
          <w:sz w:val="21"/>
          <w:szCs w:val="21"/>
          <w:lang w:eastAsia="ru-RU"/>
        </w:rPr>
      </w:pPr>
      <w:r w:rsidRPr="00132F8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16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. </w:t>
      </w: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Если к выбранному объекту подвести курсор и нажать </w:t>
      </w:r>
      <w:r w:rsidRPr="00132F8A">
        <w:rPr>
          <w:rFonts w:ascii="OpenSans" w:eastAsia="Times New Roman" w:hAnsi="OpenSans" w:cs="Times New Roman"/>
          <w:b/>
          <w:bCs/>
          <w:sz w:val="21"/>
          <w:szCs w:val="21"/>
          <w:lang w:eastAsia="ru-RU"/>
        </w:rPr>
        <w:t>правой</w:t>
      </w:r>
      <w:r w:rsidRPr="00132F8A">
        <w:rPr>
          <w:rFonts w:ascii="OpenSans" w:eastAsia="Times New Roman" w:hAnsi="OpenSans" w:cs="Times New Roman"/>
          <w:sz w:val="21"/>
          <w:szCs w:val="21"/>
          <w:lang w:eastAsia="ru-RU"/>
        </w:rPr>
        <w:t> клавишей мыши, то откроется___________________(запишите словосочетание строчными буквами)</w:t>
      </w:r>
    </w:p>
    <w:p w:rsidR="007616E0" w:rsidRPr="00132F8A" w:rsidRDefault="00132F8A" w:rsidP="00132F8A">
      <w:pPr>
        <w:tabs>
          <w:tab w:val="left" w:pos="567"/>
        </w:tabs>
        <w:spacing w:line="240" w:lineRule="auto"/>
        <w:ind w:left="284"/>
      </w:pPr>
    </w:p>
    <w:sectPr w:rsidR="007616E0" w:rsidRPr="00132F8A" w:rsidSect="00132F8A">
      <w:pgSz w:w="16838" w:h="11906" w:orient="landscape"/>
      <w:pgMar w:top="993" w:right="1134" w:bottom="993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C78"/>
    <w:multiLevelType w:val="multilevel"/>
    <w:tmpl w:val="28B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51F00"/>
    <w:multiLevelType w:val="multilevel"/>
    <w:tmpl w:val="D64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62E8E"/>
    <w:multiLevelType w:val="multilevel"/>
    <w:tmpl w:val="506A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60303"/>
    <w:multiLevelType w:val="multilevel"/>
    <w:tmpl w:val="567E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04D59"/>
    <w:multiLevelType w:val="multilevel"/>
    <w:tmpl w:val="0FF6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51B07"/>
    <w:multiLevelType w:val="multilevel"/>
    <w:tmpl w:val="28D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52233"/>
    <w:multiLevelType w:val="multilevel"/>
    <w:tmpl w:val="6E04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C740E"/>
    <w:multiLevelType w:val="multilevel"/>
    <w:tmpl w:val="3764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B2CAC"/>
    <w:multiLevelType w:val="multilevel"/>
    <w:tmpl w:val="F9DC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1437B"/>
    <w:multiLevelType w:val="multilevel"/>
    <w:tmpl w:val="0D1C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900C1"/>
    <w:multiLevelType w:val="multilevel"/>
    <w:tmpl w:val="546A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E61AE"/>
    <w:multiLevelType w:val="multilevel"/>
    <w:tmpl w:val="424E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8A"/>
    <w:rsid w:val="00132F8A"/>
    <w:rsid w:val="009F68D5"/>
    <w:rsid w:val="00BA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32F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32F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32F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2F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F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32F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32F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32F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2F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F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7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15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11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93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67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54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5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42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1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345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4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699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1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6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3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77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46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5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15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28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21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95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1720</Characters>
  <Application>Microsoft Office Word</Application>
  <DocSecurity>0</DocSecurity>
  <Lines>14</Lines>
  <Paragraphs>4</Paragraphs>
  <ScaleCrop>false</ScaleCrop>
  <Company>HP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2020-03-28T20:01:00Z</dcterms:created>
  <dcterms:modified xsi:type="dcterms:W3CDTF">2020-03-28T20:07:00Z</dcterms:modified>
</cp:coreProperties>
</file>