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B3" w:rsidRDefault="00206CB3" w:rsidP="00206CB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Вариант 2.</w:t>
      </w:r>
    </w:p>
    <w:p w:rsidR="00206CB3" w:rsidRDefault="00206CB3" w:rsidP="00206CB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206CB3" w:rsidRDefault="00206CB3" w:rsidP="00206CB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1. </w:t>
      </w:r>
      <w:r>
        <w:rPr>
          <w:rFonts w:ascii="Arial" w:hAnsi="Arial" w:cs="Arial"/>
          <w:color w:val="000000"/>
          <w:sz w:val="19"/>
          <w:szCs w:val="19"/>
        </w:rPr>
        <w:t>Вычисли:</w:t>
      </w:r>
    </w:p>
    <w:p w:rsidR="00206CB3" w:rsidRDefault="00206CB3" w:rsidP="00206CB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 *8 = 8 *5 = 28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4 = 30 : 5 =</w:t>
      </w:r>
    </w:p>
    <w:p w:rsidR="00206CB3" w:rsidRDefault="00206CB3" w:rsidP="00206CB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 *6 = 9 *5 = 36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4 = 45 : 5 =</w:t>
      </w:r>
    </w:p>
    <w:p w:rsidR="00206CB3" w:rsidRDefault="00206CB3" w:rsidP="00206CB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206CB3" w:rsidRDefault="00206CB3" w:rsidP="00206CB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2. </w:t>
      </w:r>
      <w:r>
        <w:rPr>
          <w:rFonts w:ascii="Arial" w:hAnsi="Arial" w:cs="Arial"/>
          <w:color w:val="000000"/>
          <w:sz w:val="19"/>
          <w:szCs w:val="19"/>
        </w:rPr>
        <w:t>Найди значение выражений.</w:t>
      </w:r>
    </w:p>
    <w:p w:rsidR="00206CB3" w:rsidRDefault="00206CB3" w:rsidP="00206CB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 – 0 = 7 *10 = 70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10 =</w:t>
      </w:r>
    </w:p>
    <w:p w:rsidR="00206CB3" w:rsidRDefault="00206CB3" w:rsidP="00206CB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 + 0 = 7 *1 = 70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1 =</w:t>
      </w:r>
    </w:p>
    <w:p w:rsidR="00206CB3" w:rsidRDefault="00206CB3" w:rsidP="00206CB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3. </w:t>
      </w:r>
      <w:r>
        <w:rPr>
          <w:rFonts w:ascii="Arial" w:hAnsi="Arial" w:cs="Arial"/>
          <w:color w:val="000000"/>
          <w:sz w:val="19"/>
          <w:szCs w:val="19"/>
        </w:rPr>
        <w:t xml:space="preserve">Карандаш стоит 8 рублей, а ластик 5 рублей. Что дороже: 4 карандаша или 6 ластиков?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На сколько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дороже?</w:t>
      </w:r>
    </w:p>
    <w:p w:rsidR="00206CB3" w:rsidRDefault="00206CB3" w:rsidP="00206CB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206CB3" w:rsidRDefault="00206CB3" w:rsidP="00206CB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4. </w:t>
      </w:r>
      <w:r>
        <w:rPr>
          <w:rFonts w:ascii="Arial" w:hAnsi="Arial" w:cs="Arial"/>
          <w:color w:val="000000"/>
          <w:sz w:val="19"/>
          <w:szCs w:val="19"/>
        </w:rPr>
        <w:t>Определи порядок действий и вычисли значение выражений.</w:t>
      </w:r>
    </w:p>
    <w:p w:rsidR="00206CB3" w:rsidRDefault="00206CB3" w:rsidP="00206CB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37 + 18 – 26 =</w:t>
      </w:r>
    </w:p>
    <w:p w:rsidR="00206CB3" w:rsidRDefault="00206CB3" w:rsidP="00206CB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 :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4 + 56 =</w:t>
      </w:r>
    </w:p>
    <w:p w:rsidR="00206CB3" w:rsidRDefault="00206CB3" w:rsidP="00206CB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 * 7 – 18 =</w:t>
      </w:r>
    </w:p>
    <w:p w:rsidR="00206CB3" w:rsidRDefault="00206CB3" w:rsidP="00206CB3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A97760" w:rsidRDefault="00A97760"/>
    <w:sectPr w:rsidR="00A97760" w:rsidSect="00A9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6CB3"/>
    <w:rsid w:val="00206CB3"/>
    <w:rsid w:val="00395254"/>
    <w:rsid w:val="00A9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Кабинет18</dc:creator>
  <cp:keywords/>
  <dc:description/>
  <cp:lastModifiedBy>Кабинет18</cp:lastModifiedBy>
  <cp:revision>3</cp:revision>
  <dcterms:created xsi:type="dcterms:W3CDTF">2020-03-26T13:18:00Z</dcterms:created>
  <dcterms:modified xsi:type="dcterms:W3CDTF">2020-03-26T13:18:00Z</dcterms:modified>
</cp:coreProperties>
</file>