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B2" w:rsidRPr="00E73BB2" w:rsidRDefault="00E73BB2" w:rsidP="00E73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BB2" w:rsidRPr="00E73BB2" w:rsidRDefault="00E73BB2" w:rsidP="00E73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 АДМИНИСТРАЦИИ                 СОВЕТСКОГО МУНИЦИПАЛЬНОГО РАЙОНА</w:t>
      </w:r>
    </w:p>
    <w:p w:rsidR="00E73BB2" w:rsidRPr="00E73BB2" w:rsidRDefault="00E73BB2" w:rsidP="00E73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BB2" w:rsidRPr="00E73BB2" w:rsidRDefault="00E73BB2" w:rsidP="00E73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- СРЕДНЯЯ ОБЩЕОБРАЗОВАТЕЛЬНАЯ ШКОЛА № 1 Р.П. СТЕПНОЕ   СОВЕТСКОГО РАЙОНА САРАТОВСКОЙ ОБЛАСТИ</w:t>
      </w:r>
    </w:p>
    <w:p w:rsidR="00E73BB2" w:rsidRPr="00E73BB2" w:rsidRDefault="00E73BB2" w:rsidP="00E73B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BB2" w:rsidRPr="00E73BB2" w:rsidRDefault="00E73BB2" w:rsidP="00E73B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E73BB2" w:rsidRPr="00E73BB2" w:rsidRDefault="00E73BB2" w:rsidP="00E73BB2">
      <w:pPr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  <w:r w:rsidRPr="00E73BB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09.10.2017</w:t>
      </w:r>
      <w:r w:rsidRPr="00E73BB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г.                                                                           № _____</w:t>
      </w:r>
      <w:r w:rsidRPr="00E73BB2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  <w:t xml:space="preserve">   </w:t>
      </w:r>
    </w:p>
    <w:p w:rsidR="00E73BB2" w:rsidRPr="00E73BB2" w:rsidRDefault="00E73BB2" w:rsidP="00E73B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  <w:r w:rsidRPr="00E73BB2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  <w:t xml:space="preserve">О проведении </w:t>
      </w:r>
      <w:proofErr w:type="gramStart"/>
      <w:r w:rsidRPr="00E73BB2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  <w:t>методических</w:t>
      </w:r>
      <w:proofErr w:type="gramEnd"/>
      <w:r w:rsidRPr="00E73BB2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  <w:t xml:space="preserve"> </w:t>
      </w:r>
    </w:p>
    <w:p w:rsidR="00E73BB2" w:rsidRPr="00E73BB2" w:rsidRDefault="00E73BB2" w:rsidP="00E73B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  <w:r w:rsidRPr="00E73BB2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  <w:t xml:space="preserve">предметных недель активности  </w:t>
      </w:r>
    </w:p>
    <w:p w:rsidR="00E73BB2" w:rsidRPr="00E73BB2" w:rsidRDefault="00E73BB2" w:rsidP="00E73B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E73BB2" w:rsidRPr="00E73BB2" w:rsidRDefault="00E73BB2" w:rsidP="00E73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73BB2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совершенствования профессионального мастерства педагогов через подготовку, организацию и проведение открытых уроков и внеклассных мероприятий по предметам, вовлечения учащихся в самостоятельную творческую деятельность, с</w:t>
      </w:r>
      <w:r w:rsidRPr="00E7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оздания условий,  максимально благоприятствующих получению качественного образования каждым учеником в зависимости от его индивидуальных способностей, наклонностей, культурно - образовательных потребностей</w:t>
      </w:r>
      <w:r w:rsidRPr="00E7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внутреннего мониторин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 качества образования  на 2017 - 2018</w:t>
      </w:r>
      <w:r w:rsidRPr="00E7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  </w:t>
      </w:r>
      <w:r w:rsidRPr="00E7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  <w:proofErr w:type="gramEnd"/>
    </w:p>
    <w:p w:rsidR="00E73BB2" w:rsidRPr="00E73BB2" w:rsidRDefault="00E73BB2" w:rsidP="00E73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BB2" w:rsidRPr="00E73BB2" w:rsidRDefault="00E73BB2" w:rsidP="00E73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1.Провести методическую предметную неделю активности школьного методического объединения учителей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 эстетических дисциплин</w:t>
      </w:r>
      <w:r w:rsidRPr="00E7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16.10</w:t>
      </w:r>
      <w:r w:rsidRPr="00E7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.2015г.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28.10.2017</w:t>
      </w:r>
      <w:r w:rsidRPr="00E73BB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73BB2" w:rsidRPr="00E73BB2" w:rsidRDefault="00E73BB2" w:rsidP="00E73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2.Утвердить план </w:t>
      </w:r>
      <w:proofErr w:type="gramStart"/>
      <w:r w:rsidRPr="00E73B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предметной  недели  активности школьного методического объединения учителей</w:t>
      </w:r>
      <w:proofErr w:type="gramEnd"/>
      <w:r w:rsidRPr="00E7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 эстетических дисциплин</w:t>
      </w:r>
      <w:r w:rsidRPr="00E7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1).</w:t>
      </w:r>
    </w:p>
    <w:p w:rsidR="00E73BB2" w:rsidRPr="00E73BB2" w:rsidRDefault="00E73BB2" w:rsidP="00E73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2.Руководителю школьного методического объединения учителей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 эстетических дисциплин</w:t>
      </w:r>
      <w:r w:rsidRPr="00E7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Епифановой Ю.Ю</w:t>
      </w:r>
      <w:r w:rsidRPr="00E73B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BB2" w:rsidRDefault="00E73BB2" w:rsidP="00E73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2.1.довести до сведения классных руководителей 5 - 11 классов и учащихся план </w:t>
      </w:r>
      <w:proofErr w:type="gramStart"/>
      <w:r w:rsidRPr="00E73B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методической предметной недели активности школьного методического объединения учителей</w:t>
      </w:r>
      <w:proofErr w:type="gramEnd"/>
      <w:r w:rsidRPr="00E7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 эстетических дисциплин</w:t>
      </w:r>
      <w:r w:rsidRPr="00E73B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3BB2" w:rsidRPr="00E73BB2" w:rsidRDefault="00E73BB2" w:rsidP="00E73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2.2.в рамках проведения недели методической активности учителей обще эстетических дисциплин активизировать работу с учащимися 5 классов в рамках реализации программы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педагогической поддержки «Каждому пятикласснику - творческий шанс»;</w:t>
      </w:r>
    </w:p>
    <w:p w:rsidR="00E73BB2" w:rsidRPr="00E73BB2" w:rsidRDefault="00E73BB2" w:rsidP="00E73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BB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73BB2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.провести полноценный  анализ проведенных мероприятий и подготовить отчет о проведении методической предметной недели активности;</w:t>
      </w:r>
    </w:p>
    <w:p w:rsidR="00E73BB2" w:rsidRDefault="00E73BB2" w:rsidP="00E73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BB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73BB2">
        <w:rPr>
          <w:rFonts w:ascii="Times New Roman" w:eastAsia="Times New Roman" w:hAnsi="Times New Roman" w:cs="Times New Roman"/>
          <w:sz w:val="28"/>
          <w:szCs w:val="28"/>
          <w:lang w:eastAsia="ru-RU"/>
        </w:rPr>
        <w:t>.своевременно предоставлять информационно - методический материал для размещения на страницах официального сайта школы.</w:t>
      </w:r>
    </w:p>
    <w:p w:rsidR="00E73BB2" w:rsidRPr="00E73BB2" w:rsidRDefault="00E73BB2" w:rsidP="00E73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B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3.Ивановой Е.В., учителю информатики, координатору школьного сайта, </w:t>
      </w:r>
      <w:proofErr w:type="gramStart"/>
      <w:r w:rsidRPr="00E73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E7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предоставленную информацию на новостной ленте сайта и в разделе «Методическая работа».</w:t>
      </w:r>
    </w:p>
    <w:p w:rsidR="00E73BB2" w:rsidRPr="00E73BB2" w:rsidRDefault="00E73BB2" w:rsidP="00E73BB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3BB2">
        <w:rPr>
          <w:rFonts w:ascii="Times New Roman" w:eastAsia="Calibri" w:hAnsi="Times New Roman" w:cs="Times New Roman"/>
          <w:sz w:val="28"/>
          <w:szCs w:val="28"/>
        </w:rPr>
        <w:t>4.</w:t>
      </w:r>
      <w:r w:rsidRPr="00E73BB2">
        <w:rPr>
          <w:rFonts w:ascii="Times New Roman" w:eastAsia="Calibri" w:hAnsi="Times New Roman" w:cs="Times New Roman"/>
          <w:color w:val="000000"/>
          <w:sz w:val="28"/>
          <w:szCs w:val="28"/>
        </w:rPr>
        <w:t>Учителям - предметникам осуществлять привлечение учащихся 5-11 классов к участию в мероприятиях предметных недель согласно утвержденному плану.</w:t>
      </w:r>
    </w:p>
    <w:p w:rsidR="00E73BB2" w:rsidRPr="00E73BB2" w:rsidRDefault="00E73BB2" w:rsidP="00E73BB2">
      <w:pPr>
        <w:spacing w:after="0" w:line="240" w:lineRule="auto"/>
        <w:ind w:right="-365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7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5.Контроль  исполнения данного приказа возложить на заместителя директора по учебной  работе </w:t>
      </w:r>
      <w:proofErr w:type="spellStart"/>
      <w:r w:rsidRPr="00E73BB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Думчеву</w:t>
      </w:r>
      <w:proofErr w:type="spellEnd"/>
      <w:r w:rsidRPr="00E7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    </w:t>
      </w:r>
    </w:p>
    <w:p w:rsidR="00E73BB2" w:rsidRPr="00E73BB2" w:rsidRDefault="00E73BB2" w:rsidP="00E73BB2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   </w:t>
      </w:r>
    </w:p>
    <w:p w:rsidR="00E73BB2" w:rsidRDefault="00E73BB2" w:rsidP="00E73BB2">
      <w:pPr>
        <w:spacing w:after="0" w:line="240" w:lineRule="auto"/>
        <w:ind w:left="180" w:right="2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3BB2" w:rsidRDefault="00E73BB2" w:rsidP="00E73BB2">
      <w:pPr>
        <w:spacing w:after="0" w:line="240" w:lineRule="auto"/>
        <w:ind w:left="180" w:right="2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BB2" w:rsidRPr="00E73BB2" w:rsidRDefault="00E73BB2" w:rsidP="00E73BB2">
      <w:pPr>
        <w:spacing w:after="0" w:line="240" w:lineRule="auto"/>
        <w:ind w:left="180" w:right="2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BB2" w:rsidRPr="00E73BB2" w:rsidRDefault="00E73BB2" w:rsidP="00E73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школы:              </w:t>
      </w:r>
      <w:r w:rsidR="006F1077" w:rsidRPr="006F10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подписано</w:t>
      </w:r>
      <w:r w:rsidR="006F1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E7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Н.Ю. </w:t>
      </w:r>
      <w:proofErr w:type="spellStart"/>
      <w:r w:rsidRPr="00E7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Исакина</w:t>
      </w:r>
      <w:proofErr w:type="spellEnd"/>
    </w:p>
    <w:p w:rsidR="00E73BB2" w:rsidRPr="00E73BB2" w:rsidRDefault="00E73BB2" w:rsidP="00E73BB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E73BB2" w:rsidRPr="00E73BB2" w:rsidRDefault="00E73BB2" w:rsidP="00E73BB2">
      <w:pPr>
        <w:rPr>
          <w:rFonts w:ascii="Times New Roman" w:eastAsia="Times New Roman" w:hAnsi="Times New Roman" w:cs="Times New Roman"/>
          <w:lang w:eastAsia="ru-RU"/>
        </w:rPr>
      </w:pPr>
      <w:r w:rsidRPr="00E73BB2"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E73BB2" w:rsidRPr="00E73BB2" w:rsidRDefault="00E73BB2" w:rsidP="00E73B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73BB2" w:rsidRPr="00E73BB2" w:rsidRDefault="00E73BB2" w:rsidP="00E73B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BB2" w:rsidRPr="00E73BB2" w:rsidRDefault="00E73BB2" w:rsidP="00E73B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BB2" w:rsidRPr="00E73BB2" w:rsidRDefault="00E73BB2" w:rsidP="00E73B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BB2" w:rsidRPr="00E73BB2" w:rsidRDefault="00E73BB2" w:rsidP="00E73B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BB2" w:rsidRPr="00E73BB2" w:rsidRDefault="00E73BB2" w:rsidP="00E73B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BB2" w:rsidRPr="00E73BB2" w:rsidRDefault="00E73BB2" w:rsidP="00E73BB2">
      <w:pPr>
        <w:tabs>
          <w:tab w:val="left" w:pos="18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3BB2" w:rsidRPr="00E73BB2" w:rsidRDefault="00E73BB2" w:rsidP="00E73BB2">
      <w:pPr>
        <w:tabs>
          <w:tab w:val="left" w:pos="18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BB2" w:rsidRPr="00E73BB2" w:rsidRDefault="00E73BB2" w:rsidP="00E73BB2">
      <w:pPr>
        <w:tabs>
          <w:tab w:val="left" w:pos="18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BB2" w:rsidRPr="00E73BB2" w:rsidRDefault="00E73BB2" w:rsidP="00E73BB2">
      <w:pPr>
        <w:tabs>
          <w:tab w:val="left" w:pos="18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BB2" w:rsidRPr="00E73BB2" w:rsidRDefault="00E73BB2" w:rsidP="00E73BB2">
      <w:pPr>
        <w:tabs>
          <w:tab w:val="left" w:pos="18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BB2" w:rsidRPr="00E73BB2" w:rsidRDefault="00E73BB2" w:rsidP="00E73BB2">
      <w:pPr>
        <w:tabs>
          <w:tab w:val="left" w:pos="18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BB2" w:rsidRPr="00E73BB2" w:rsidRDefault="00E73BB2" w:rsidP="00E73BB2">
      <w:pPr>
        <w:tabs>
          <w:tab w:val="left" w:pos="18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BB2" w:rsidRPr="00E73BB2" w:rsidRDefault="00E73BB2" w:rsidP="00E73BB2">
      <w:pPr>
        <w:tabs>
          <w:tab w:val="left" w:pos="18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BB2" w:rsidRPr="00E73BB2" w:rsidRDefault="00E73BB2" w:rsidP="00E73BB2">
      <w:pPr>
        <w:tabs>
          <w:tab w:val="left" w:pos="18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BB2" w:rsidRPr="00E73BB2" w:rsidRDefault="00E73BB2" w:rsidP="00E73BB2">
      <w:pPr>
        <w:tabs>
          <w:tab w:val="left" w:pos="18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BB2" w:rsidRPr="00E73BB2" w:rsidRDefault="00E73BB2" w:rsidP="00E73BB2">
      <w:pPr>
        <w:tabs>
          <w:tab w:val="left" w:pos="18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BB2" w:rsidRPr="00E73BB2" w:rsidRDefault="00E73BB2" w:rsidP="00E73BB2">
      <w:pPr>
        <w:tabs>
          <w:tab w:val="left" w:pos="18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BB2" w:rsidRPr="00E73BB2" w:rsidRDefault="00E73BB2" w:rsidP="00E73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 к приказу</w:t>
      </w:r>
    </w:p>
    <w:p w:rsidR="00E73BB2" w:rsidRPr="00E73BB2" w:rsidRDefault="00E73BB2" w:rsidP="00E73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_______  от  </w:t>
      </w:r>
      <w:r w:rsidRPr="00084761">
        <w:rPr>
          <w:rFonts w:ascii="Times New Roman" w:eastAsia="Times New Roman" w:hAnsi="Times New Roman" w:cs="Times New Roman"/>
          <w:sz w:val="24"/>
          <w:szCs w:val="24"/>
          <w:lang w:eastAsia="ru-RU"/>
        </w:rPr>
        <w:t>09.10.2017</w:t>
      </w:r>
      <w:r w:rsidRPr="00E73BB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73BB2" w:rsidRDefault="00E73BB2" w:rsidP="00E73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761" w:rsidRPr="00E73BB2" w:rsidRDefault="00084761" w:rsidP="00E73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BB2" w:rsidRPr="00E73BB2" w:rsidRDefault="00E73BB2" w:rsidP="00E73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предметно</w:t>
      </w:r>
      <w:r w:rsidR="00084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84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методической недели активности ШМО </w:t>
      </w:r>
    </w:p>
    <w:p w:rsidR="00E73BB2" w:rsidRDefault="00E73BB2" w:rsidP="00E73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 эстетических дисциплин</w:t>
      </w:r>
    </w:p>
    <w:p w:rsidR="00E73BB2" w:rsidRPr="00E73BB2" w:rsidRDefault="00E73BB2" w:rsidP="00E73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349" w:type="dxa"/>
        <w:tblInd w:w="-601" w:type="dxa"/>
        <w:tblLook w:val="04A0" w:firstRow="1" w:lastRow="0" w:firstColumn="1" w:lastColumn="0" w:noHBand="0" w:noVBand="1"/>
      </w:tblPr>
      <w:tblGrid>
        <w:gridCol w:w="1560"/>
        <w:gridCol w:w="1559"/>
        <w:gridCol w:w="1560"/>
        <w:gridCol w:w="2551"/>
        <w:gridCol w:w="3119"/>
      </w:tblGrid>
      <w:tr w:rsidR="00E73BB2" w:rsidRPr="00E73BB2" w:rsidTr="00E73BB2">
        <w:tc>
          <w:tcPr>
            <w:tcW w:w="1560" w:type="dxa"/>
          </w:tcPr>
          <w:p w:rsidR="00E73BB2" w:rsidRPr="00E73BB2" w:rsidRDefault="00E73BB2" w:rsidP="00E73BB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3B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E73BB2" w:rsidRPr="00E73BB2" w:rsidRDefault="00E73BB2" w:rsidP="00E73BB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3B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</w:tcPr>
          <w:p w:rsidR="00E73BB2" w:rsidRPr="00E73BB2" w:rsidRDefault="00E73BB2" w:rsidP="00E73BB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3B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551" w:type="dxa"/>
          </w:tcPr>
          <w:p w:rsidR="00E73BB2" w:rsidRPr="00E73BB2" w:rsidRDefault="00E73BB2" w:rsidP="00E73BB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3B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предмет/ учитель</w:t>
            </w:r>
          </w:p>
        </w:tc>
        <w:tc>
          <w:tcPr>
            <w:tcW w:w="3119" w:type="dxa"/>
          </w:tcPr>
          <w:p w:rsidR="00E73BB2" w:rsidRPr="00E73BB2" w:rsidRDefault="00E73BB2" w:rsidP="00E73BB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3B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E73BB2" w:rsidRPr="00E73BB2" w:rsidTr="00E73BB2">
        <w:tc>
          <w:tcPr>
            <w:tcW w:w="1560" w:type="dxa"/>
          </w:tcPr>
          <w:p w:rsidR="00E73BB2" w:rsidRPr="00E73BB2" w:rsidRDefault="00E73BB2" w:rsidP="00E73B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BB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E73BB2">
              <w:rPr>
                <w:rFonts w:ascii="Times New Roman" w:eastAsia="Calibri" w:hAnsi="Times New Roman" w:cs="Times New Roman"/>
                <w:sz w:val="28"/>
                <w:szCs w:val="28"/>
              </w:rPr>
              <w:t>.10.-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Pr="00E73BB2">
              <w:rPr>
                <w:rFonts w:ascii="Times New Roman" w:eastAsia="Calibri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559" w:type="dxa"/>
          </w:tcPr>
          <w:p w:rsidR="00E73BB2" w:rsidRPr="00E73BB2" w:rsidRDefault="00E73BB2" w:rsidP="00E73B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BB2">
              <w:rPr>
                <w:rFonts w:ascii="Times New Roman" w:eastAsia="Calibri" w:hAnsi="Times New Roman" w:cs="Times New Roman"/>
                <w:sz w:val="28"/>
                <w:szCs w:val="28"/>
              </w:rPr>
              <w:t>7-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73BB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560" w:type="dxa"/>
          </w:tcPr>
          <w:p w:rsidR="00E73BB2" w:rsidRPr="00E73BB2" w:rsidRDefault="00E73BB2" w:rsidP="00E73B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кабинеты школы, спортзал</w:t>
            </w:r>
          </w:p>
        </w:tc>
        <w:tc>
          <w:tcPr>
            <w:tcW w:w="2551" w:type="dxa"/>
          </w:tcPr>
          <w:p w:rsidR="00E73BB2" w:rsidRPr="00E73BB2" w:rsidRDefault="00E73BB2" w:rsidP="00E73B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BB2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физкультура</w:t>
            </w:r>
          </w:p>
          <w:p w:rsidR="00E73BB2" w:rsidRPr="00E73BB2" w:rsidRDefault="00E73BB2" w:rsidP="00E73B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BB2">
              <w:rPr>
                <w:rFonts w:ascii="Times New Roman" w:eastAsia="Calibri" w:hAnsi="Times New Roman" w:cs="Times New Roman"/>
                <w:sz w:val="28"/>
                <w:szCs w:val="28"/>
              </w:rPr>
              <w:t>Большакова Е.В.</w:t>
            </w:r>
          </w:p>
          <w:p w:rsidR="00E73BB2" w:rsidRPr="00E73BB2" w:rsidRDefault="00E73BB2" w:rsidP="00E73B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73BB2">
              <w:rPr>
                <w:rFonts w:ascii="Times New Roman" w:eastAsia="Calibri" w:hAnsi="Times New Roman" w:cs="Times New Roman"/>
                <w:sz w:val="28"/>
                <w:szCs w:val="28"/>
              </w:rPr>
              <w:t>Борисенков</w:t>
            </w:r>
            <w:proofErr w:type="spellEnd"/>
            <w:r w:rsidRPr="00E73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Д.А.</w:t>
            </w:r>
          </w:p>
          <w:p w:rsidR="00E73BB2" w:rsidRPr="00E73BB2" w:rsidRDefault="00E73BB2" w:rsidP="00E73B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73BB2">
              <w:rPr>
                <w:rFonts w:ascii="Times New Roman" w:eastAsia="Calibri" w:hAnsi="Times New Roman" w:cs="Times New Roman"/>
                <w:sz w:val="28"/>
                <w:szCs w:val="28"/>
              </w:rPr>
              <w:t>Булаткин</w:t>
            </w:r>
            <w:proofErr w:type="spellEnd"/>
            <w:r w:rsidRPr="00E73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В.Ю.</w:t>
            </w:r>
          </w:p>
        </w:tc>
        <w:tc>
          <w:tcPr>
            <w:tcW w:w="3119" w:type="dxa"/>
          </w:tcPr>
          <w:p w:rsidR="00E73BB2" w:rsidRDefault="00E73BB2" w:rsidP="00E73B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 - познавательная беседа</w:t>
            </w:r>
          </w:p>
          <w:p w:rsidR="00E73BB2" w:rsidRPr="00E73BB2" w:rsidRDefault="00E73BB2" w:rsidP="00E73B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BB2">
              <w:rPr>
                <w:rFonts w:ascii="Times New Roman" w:eastAsia="Calibri" w:hAnsi="Times New Roman" w:cs="Times New Roman"/>
                <w:sz w:val="28"/>
                <w:szCs w:val="28"/>
              </w:rPr>
              <w:t>«Все зависит от нас самих»</w:t>
            </w:r>
          </w:p>
        </w:tc>
      </w:tr>
      <w:tr w:rsidR="00E73BB2" w:rsidRPr="00E73BB2" w:rsidTr="00E73BB2">
        <w:tc>
          <w:tcPr>
            <w:tcW w:w="1560" w:type="dxa"/>
          </w:tcPr>
          <w:p w:rsidR="00E73BB2" w:rsidRDefault="00E73BB2" w:rsidP="00E73B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BB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E73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.10. </w:t>
            </w:r>
          </w:p>
          <w:p w:rsidR="00E73BB2" w:rsidRPr="00E73BB2" w:rsidRDefault="00084761" w:rsidP="00E73B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13. 00</w:t>
            </w:r>
          </w:p>
        </w:tc>
        <w:tc>
          <w:tcPr>
            <w:tcW w:w="1559" w:type="dxa"/>
          </w:tcPr>
          <w:p w:rsidR="00E73BB2" w:rsidRPr="00E73BB2" w:rsidRDefault="00E73BB2" w:rsidP="00E73B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BB2">
              <w:rPr>
                <w:rFonts w:ascii="Times New Roman" w:eastAsia="Calibri" w:hAnsi="Times New Roman" w:cs="Times New Roman"/>
                <w:sz w:val="28"/>
                <w:szCs w:val="28"/>
              </w:rPr>
              <w:t>3а,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73BB2">
              <w:rPr>
                <w:rFonts w:ascii="Times New Roman" w:eastAsia="Calibri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560" w:type="dxa"/>
          </w:tcPr>
          <w:p w:rsidR="00E73BB2" w:rsidRPr="00E73BB2" w:rsidRDefault="00E73BB2" w:rsidP="00E73B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BB2">
              <w:rPr>
                <w:rFonts w:ascii="Times New Roman" w:eastAsia="Calibri" w:hAnsi="Times New Roman" w:cs="Times New Roman"/>
                <w:sz w:val="28"/>
                <w:szCs w:val="28"/>
              </w:rPr>
              <w:t>акт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овый</w:t>
            </w:r>
            <w:r w:rsidRPr="00E73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2551" w:type="dxa"/>
          </w:tcPr>
          <w:p w:rsidR="00E73BB2" w:rsidRPr="00E73BB2" w:rsidRDefault="00E73BB2" w:rsidP="00E73B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 </w:t>
            </w:r>
            <w:proofErr w:type="spellStart"/>
            <w:r w:rsidRPr="00E73BB2">
              <w:rPr>
                <w:rFonts w:ascii="Times New Roman" w:eastAsia="Calibri" w:hAnsi="Times New Roman" w:cs="Times New Roman"/>
                <w:sz w:val="28"/>
                <w:szCs w:val="28"/>
              </w:rPr>
              <w:t>Гармашова</w:t>
            </w:r>
            <w:proofErr w:type="spellEnd"/>
            <w:r w:rsidRPr="00E73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3119" w:type="dxa"/>
          </w:tcPr>
          <w:p w:rsidR="00E73BB2" w:rsidRDefault="00E73BB2" w:rsidP="00E73B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Музыкальная викторина </w:t>
            </w:r>
          </w:p>
          <w:p w:rsidR="00E73BB2" w:rsidRPr="00E73BB2" w:rsidRDefault="00E73BB2" w:rsidP="00E73B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BB2">
              <w:rPr>
                <w:rFonts w:ascii="Times New Roman" w:eastAsia="Calibri" w:hAnsi="Times New Roman" w:cs="Times New Roman"/>
                <w:sz w:val="28"/>
                <w:szCs w:val="28"/>
              </w:rPr>
              <w:t>«Золотой ключик»</w:t>
            </w:r>
          </w:p>
        </w:tc>
      </w:tr>
      <w:tr w:rsidR="00E73BB2" w:rsidRPr="00E73BB2" w:rsidTr="00E73BB2">
        <w:tc>
          <w:tcPr>
            <w:tcW w:w="1560" w:type="dxa"/>
          </w:tcPr>
          <w:p w:rsidR="00E73BB2" w:rsidRPr="00E73BB2" w:rsidRDefault="00084761" w:rsidP="00E73B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E73BB2" w:rsidRPr="00E73BB2">
              <w:rPr>
                <w:rFonts w:ascii="Times New Roman" w:eastAsia="Calibri" w:hAnsi="Times New Roman" w:cs="Times New Roman"/>
                <w:sz w:val="28"/>
                <w:szCs w:val="28"/>
              </w:rPr>
              <w:t>.10.</w:t>
            </w:r>
            <w:r w:rsidR="00E73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73BB2" w:rsidRPr="00E73BB2" w:rsidRDefault="00084761" w:rsidP="00E73B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559" w:type="dxa"/>
          </w:tcPr>
          <w:p w:rsidR="00E73BB2" w:rsidRPr="00E73BB2" w:rsidRDefault="00E73BB2" w:rsidP="00E73B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1 - 4 классы</w:t>
            </w:r>
          </w:p>
        </w:tc>
        <w:tc>
          <w:tcPr>
            <w:tcW w:w="1560" w:type="dxa"/>
          </w:tcPr>
          <w:p w:rsidR="00E73BB2" w:rsidRPr="00E73BB2" w:rsidRDefault="00E73BB2" w:rsidP="00E73B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BB2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</w:tcPr>
          <w:p w:rsidR="00E73BB2" w:rsidRPr="00E73BB2" w:rsidRDefault="00E73BB2" w:rsidP="00E73B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ОБЖ </w:t>
            </w:r>
          </w:p>
          <w:p w:rsidR="00E73BB2" w:rsidRPr="00E73BB2" w:rsidRDefault="00E73BB2" w:rsidP="00E73B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BB2">
              <w:rPr>
                <w:rFonts w:ascii="Times New Roman" w:eastAsia="Calibri" w:hAnsi="Times New Roman" w:cs="Times New Roman"/>
                <w:sz w:val="28"/>
                <w:szCs w:val="28"/>
              </w:rPr>
              <w:t>Бараева Р.М.</w:t>
            </w:r>
          </w:p>
        </w:tc>
        <w:tc>
          <w:tcPr>
            <w:tcW w:w="3119" w:type="dxa"/>
          </w:tcPr>
          <w:p w:rsidR="00E73BB2" w:rsidRDefault="00E73BB2" w:rsidP="00E73B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Обучающая игра</w:t>
            </w:r>
          </w:p>
          <w:p w:rsidR="00E73BB2" w:rsidRPr="00E73BB2" w:rsidRDefault="00E73BB2" w:rsidP="00E73B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BB2">
              <w:rPr>
                <w:rFonts w:ascii="Times New Roman" w:eastAsia="Calibri" w:hAnsi="Times New Roman" w:cs="Times New Roman"/>
                <w:sz w:val="28"/>
                <w:szCs w:val="28"/>
              </w:rPr>
              <w:t>«Правила дорожное знать каждому положено»</w:t>
            </w:r>
          </w:p>
        </w:tc>
      </w:tr>
      <w:tr w:rsidR="00E73BB2" w:rsidRPr="00E73BB2" w:rsidTr="00E73BB2">
        <w:tc>
          <w:tcPr>
            <w:tcW w:w="1560" w:type="dxa"/>
          </w:tcPr>
          <w:p w:rsidR="00E73BB2" w:rsidRPr="00E73BB2" w:rsidRDefault="00084761" w:rsidP="00E73B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E73BB2" w:rsidRPr="00E73BB2">
              <w:rPr>
                <w:rFonts w:ascii="Times New Roman" w:eastAsia="Calibri" w:hAnsi="Times New Roman" w:cs="Times New Roman"/>
                <w:sz w:val="28"/>
                <w:szCs w:val="28"/>
              </w:rPr>
              <w:t>.10.</w:t>
            </w:r>
            <w:r w:rsidR="00E73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73BB2" w:rsidRPr="00E73BB2" w:rsidRDefault="00084761" w:rsidP="00E73B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559" w:type="dxa"/>
          </w:tcPr>
          <w:p w:rsidR="00E73BB2" w:rsidRPr="00E73BB2" w:rsidRDefault="00E73BB2" w:rsidP="00E73B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BB2">
              <w:rPr>
                <w:rFonts w:ascii="Times New Roman" w:eastAsia="Calibri" w:hAnsi="Times New Roman" w:cs="Times New Roman"/>
                <w:sz w:val="28"/>
                <w:szCs w:val="28"/>
              </w:rPr>
              <w:t>7а,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</w:t>
            </w:r>
            <w:r w:rsidRPr="00E73BB2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60" w:type="dxa"/>
          </w:tcPr>
          <w:p w:rsidR="00E73BB2" w:rsidRPr="00E73BB2" w:rsidRDefault="00E73BB2" w:rsidP="00E73B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BB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E73BB2" w:rsidRPr="00E73BB2" w:rsidRDefault="00E73BB2" w:rsidP="00E73B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технология </w:t>
            </w:r>
          </w:p>
          <w:p w:rsidR="00E73BB2" w:rsidRPr="00E73BB2" w:rsidRDefault="00E73BB2" w:rsidP="00E73B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73BB2">
              <w:rPr>
                <w:rFonts w:ascii="Times New Roman" w:eastAsia="Calibri" w:hAnsi="Times New Roman" w:cs="Times New Roman"/>
                <w:sz w:val="28"/>
                <w:szCs w:val="28"/>
              </w:rPr>
              <w:t>Уколова</w:t>
            </w:r>
            <w:proofErr w:type="spellEnd"/>
            <w:r w:rsidRPr="00E73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119" w:type="dxa"/>
          </w:tcPr>
          <w:p w:rsidR="00E73BB2" w:rsidRDefault="00E73BB2" w:rsidP="00E73B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Викторина </w:t>
            </w:r>
          </w:p>
          <w:p w:rsidR="00E73BB2" w:rsidRPr="00E73BB2" w:rsidRDefault="00E73BB2" w:rsidP="00E73B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BB2">
              <w:rPr>
                <w:rFonts w:ascii="Times New Roman" w:eastAsia="Calibri" w:hAnsi="Times New Roman" w:cs="Times New Roman"/>
                <w:sz w:val="28"/>
                <w:szCs w:val="28"/>
              </w:rPr>
              <w:t>«Что? Где? Когда?»</w:t>
            </w:r>
          </w:p>
        </w:tc>
      </w:tr>
      <w:tr w:rsidR="00084761" w:rsidRPr="00E73BB2" w:rsidTr="00E73BB2">
        <w:tc>
          <w:tcPr>
            <w:tcW w:w="1560" w:type="dxa"/>
          </w:tcPr>
          <w:p w:rsidR="00084761" w:rsidRDefault="00084761" w:rsidP="00E73B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25.10.</w:t>
            </w:r>
          </w:p>
          <w:p w:rsidR="00084761" w:rsidRDefault="00084761" w:rsidP="00E73B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559" w:type="dxa"/>
          </w:tcPr>
          <w:p w:rsidR="00084761" w:rsidRPr="00E73BB2" w:rsidRDefault="00084761" w:rsidP="00E73B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8а,8б</w:t>
            </w:r>
          </w:p>
        </w:tc>
        <w:tc>
          <w:tcPr>
            <w:tcW w:w="1560" w:type="dxa"/>
          </w:tcPr>
          <w:p w:rsidR="00084761" w:rsidRPr="00E73BB2" w:rsidRDefault="00084761" w:rsidP="000847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084761" w:rsidRDefault="00084761" w:rsidP="00E73B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</w:p>
          <w:p w:rsidR="00084761" w:rsidRPr="00E73BB2" w:rsidRDefault="00084761" w:rsidP="00E73B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Воробьева Ю.В.</w:t>
            </w:r>
          </w:p>
        </w:tc>
        <w:tc>
          <w:tcPr>
            <w:tcW w:w="3119" w:type="dxa"/>
          </w:tcPr>
          <w:p w:rsidR="00084761" w:rsidRDefault="00084761" w:rsidP="00E73B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Интерактивная выставка </w:t>
            </w:r>
          </w:p>
          <w:p w:rsidR="00084761" w:rsidRPr="00E73BB2" w:rsidRDefault="00084761" w:rsidP="00E73B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«Путешествие в мир живописи»</w:t>
            </w:r>
          </w:p>
        </w:tc>
      </w:tr>
      <w:tr w:rsidR="00084761" w:rsidRPr="00E73BB2" w:rsidTr="00E73BB2">
        <w:tc>
          <w:tcPr>
            <w:tcW w:w="1560" w:type="dxa"/>
          </w:tcPr>
          <w:p w:rsidR="00084761" w:rsidRDefault="00084761" w:rsidP="00E73B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26.10.</w:t>
            </w:r>
          </w:p>
          <w:p w:rsidR="00084761" w:rsidRDefault="00084761" w:rsidP="00E73B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559" w:type="dxa"/>
          </w:tcPr>
          <w:p w:rsidR="00084761" w:rsidRDefault="00084761" w:rsidP="00E73B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084761" w:rsidRDefault="00084761" w:rsidP="000847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084761" w:rsidRDefault="00084761" w:rsidP="00E73B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Епифанова Ю.Ю.</w:t>
            </w:r>
          </w:p>
        </w:tc>
        <w:tc>
          <w:tcPr>
            <w:tcW w:w="3119" w:type="dxa"/>
          </w:tcPr>
          <w:p w:rsidR="00084761" w:rsidRDefault="00084761" w:rsidP="00E73B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Круглый стол «Современный урок как связующее звено между учеником и окружающим его миром»</w:t>
            </w:r>
          </w:p>
        </w:tc>
      </w:tr>
    </w:tbl>
    <w:p w:rsidR="00E73BB2" w:rsidRPr="00E73BB2" w:rsidRDefault="00E73BB2" w:rsidP="00E73B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6E4E" w:rsidRDefault="008B6E4E" w:rsidP="00E73BB2">
      <w:pPr>
        <w:spacing w:after="0" w:line="240" w:lineRule="auto"/>
      </w:pPr>
    </w:p>
    <w:sectPr w:rsidR="008B6E4E" w:rsidSect="00E73B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13"/>
    <w:rsid w:val="00084761"/>
    <w:rsid w:val="006F1077"/>
    <w:rsid w:val="008B6E4E"/>
    <w:rsid w:val="00E73BB2"/>
    <w:rsid w:val="00E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B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B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9</dc:creator>
  <cp:keywords/>
  <dc:description/>
  <cp:lastModifiedBy>компьютер 9</cp:lastModifiedBy>
  <cp:revision>5</cp:revision>
  <cp:lastPrinted>2017-10-11T09:23:00Z</cp:lastPrinted>
  <dcterms:created xsi:type="dcterms:W3CDTF">2017-10-09T09:22:00Z</dcterms:created>
  <dcterms:modified xsi:type="dcterms:W3CDTF">2017-10-11T09:24:00Z</dcterms:modified>
</cp:coreProperties>
</file>