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9A" w:rsidRPr="006C049A" w:rsidRDefault="006C049A" w:rsidP="006C049A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Утверждена</w:t>
      </w:r>
    </w:p>
    <w:p w:rsidR="006C049A" w:rsidRPr="006C049A" w:rsidRDefault="006C049A" w:rsidP="006C049A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приказом Министерства образования</w:t>
      </w:r>
    </w:p>
    <w:p w:rsidR="006C049A" w:rsidRPr="006C049A" w:rsidRDefault="006C049A" w:rsidP="006C049A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науки Российской Федерации</w:t>
      </w:r>
    </w:p>
    <w:p w:rsidR="006C049A" w:rsidRPr="006C049A" w:rsidRDefault="006C049A" w:rsidP="006C049A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25 октября 2013 г. N 1185</w:t>
      </w:r>
    </w:p>
    <w:p w:rsidR="006C049A" w:rsidRPr="006C049A" w:rsidRDefault="006C049A" w:rsidP="006C049A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100009"/>
      <w:bookmarkEnd w:id="0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6C049A" w:rsidRPr="00D71097" w:rsidRDefault="006C049A" w:rsidP="00D71097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bookmarkStart w:id="1" w:name="100010"/>
      <w:bookmarkEnd w:id="1"/>
      <w:r w:rsidRPr="00D7109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ДОГОВОР </w:t>
      </w:r>
    </w:p>
    <w:p w:rsidR="006C049A" w:rsidRPr="00D71097" w:rsidRDefault="006C049A" w:rsidP="00D71097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D7109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об образовании на обучение по </w:t>
      </w:r>
      <w:proofErr w:type="gramStart"/>
      <w:r w:rsidRPr="00D7109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дополнительным</w:t>
      </w:r>
      <w:proofErr w:type="gramEnd"/>
    </w:p>
    <w:p w:rsidR="006C049A" w:rsidRDefault="006C049A" w:rsidP="00D71097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D7109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образовательным программам</w:t>
      </w:r>
    </w:p>
    <w:p w:rsidR="005423F0" w:rsidRPr="00D71097" w:rsidRDefault="005423F0" w:rsidP="00D71097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6C049A" w:rsidRPr="006C049A" w:rsidRDefault="00EC563D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" w:name="100011"/>
      <w:bookmarkEnd w:id="2"/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     </w:t>
      </w:r>
      <w:r w:rsidRPr="00EC563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р.п</w:t>
      </w:r>
      <w:proofErr w:type="gramStart"/>
      <w:r w:rsidRPr="00EC563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.С</w:t>
      </w:r>
      <w:proofErr w:type="gramEnd"/>
      <w:r w:rsidRPr="00EC563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тепное</w:t>
      </w:r>
      <w:r w:rsidRPr="00EC56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</w:t>
      </w:r>
      <w:r w:rsidR="006C049A" w:rsidRPr="00EC56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</w:t>
      </w:r>
      <w:r w:rsidR="00D71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</w:t>
      </w:r>
      <w:r w:rsidR="006C049A" w:rsidRPr="00EC56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Pr="00EC563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"01 " сентября 2017 </w:t>
      </w:r>
      <w:r w:rsidR="006C049A" w:rsidRPr="00EC563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 г</w:t>
      </w:r>
      <w:r w:rsidR="006C049A"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(место заключения договора)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</w:t>
      </w:r>
      <w:r w:rsidR="00D71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(дата заключения договора)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C049A" w:rsidRPr="00EC563D" w:rsidRDefault="00D71097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bookmarkStart w:id="3" w:name="100012"/>
      <w:bookmarkEnd w:id="3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Образовательная организация -  </w:t>
      </w:r>
      <w:proofErr w:type="spellStart"/>
      <w:r w:rsidR="006C049A"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м</w:t>
      </w:r>
      <w:r w:rsidR="00EC563D" w:rsidRPr="00EC563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униципальное</w:t>
      </w:r>
      <w:proofErr w:type="spellEnd"/>
      <w:r w:rsidR="00EC563D" w:rsidRPr="00EC563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  бюджетное общеобразовательное учреждение – средняя общеобразовательная школа № 1 р.п</w:t>
      </w:r>
      <w:proofErr w:type="gramStart"/>
      <w:r w:rsidR="00EC563D" w:rsidRPr="00EC563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.С</w:t>
      </w:r>
      <w:proofErr w:type="gramEnd"/>
      <w:r w:rsidR="00EC563D" w:rsidRPr="00EC563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тепное Советского района Саратовской области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(полное наименование и фирменное наименование (при наличии) организации,</w:t>
      </w:r>
      <w:proofErr w:type="gramEnd"/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осуществляющей</w:t>
      </w:r>
      <w:proofErr w:type="gramEnd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образовательную деятельность по дополнительным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образовательным программ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ам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6C049A" w:rsidRPr="006C049A" w:rsidRDefault="00D71097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осуществляющая</w:t>
      </w:r>
      <w:r w:rsidR="006C049A"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образовательную   деятельность   (далее  -  образовательная</w:t>
      </w:r>
      <w:proofErr w:type="gramEnd"/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организац</w:t>
      </w:r>
      <w:r w:rsidR="00EC56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ия) на основании лицензии  серия 64ЛО1 № 0000685, </w:t>
      </w:r>
      <w:proofErr w:type="gramStart"/>
      <w:r w:rsidR="00EC56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регистрационный</w:t>
      </w:r>
      <w:proofErr w:type="gramEnd"/>
      <w:r w:rsidR="00EC56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№ 1055,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(дата и номер лицензии)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выданной </w:t>
      </w:r>
      <w:r w:rsidR="00EC56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EC563D" w:rsidRPr="00EC563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Министерством образования Саратовской области на срок с «20» ноября 2013 года до «17» июня 2023 г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(наименование лицензирующего органа)</w:t>
      </w:r>
    </w:p>
    <w:p w:rsidR="00EC563D" w:rsidRDefault="00EC563D" w:rsidP="00EC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именуемое  </w:t>
      </w:r>
      <w:r w:rsidR="006C049A"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дальнейшем "Исполнитель", в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лице </w:t>
      </w:r>
      <w:r w:rsidRPr="00EC563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директора школы </w:t>
      </w:r>
    </w:p>
    <w:p w:rsidR="006C049A" w:rsidRPr="00D71097" w:rsidRDefault="00D71097" w:rsidP="00D71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           </w:t>
      </w:r>
      <w:proofErr w:type="spellStart"/>
      <w:r w:rsidR="00EC563D" w:rsidRPr="00EC563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И</w:t>
      </w:r>
      <w:r w:rsidR="00EC563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сакиной</w:t>
      </w:r>
      <w:proofErr w:type="spellEnd"/>
      <w:r w:rsidR="00EC563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 Натальи Юрьевны</w:t>
      </w:r>
      <w:r w:rsidR="00EC563D" w:rsidRPr="00D710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(наименование должности, фамилия, имя, отчество (при наличии)</w:t>
      </w:r>
      <w:proofErr w:type="gramEnd"/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представителя Исполнителя)</w:t>
      </w:r>
    </w:p>
    <w:p w:rsidR="006C049A" w:rsidRPr="00EC563D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действующего на основании </w:t>
      </w:r>
      <w:r w:rsidR="00EC56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EC563D" w:rsidRPr="00EC563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Устава МБОУ – СОШ № 1 р.п</w:t>
      </w:r>
      <w:proofErr w:type="gramStart"/>
      <w:r w:rsidR="00EC563D" w:rsidRPr="00EC563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.С</w:t>
      </w:r>
      <w:proofErr w:type="gramEnd"/>
      <w:r w:rsidR="00EC563D" w:rsidRPr="00EC563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тепное Со</w:t>
      </w:r>
      <w:r w:rsidR="00EC563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ветского района Саратовской обл</w:t>
      </w:r>
      <w:r w:rsidR="00EC563D" w:rsidRPr="00EC563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асти</w:t>
      </w:r>
      <w:r w:rsidR="00D71097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 № 951, утвержденного 28.11.2016 постановлением администрации Советского муниципального района Саратовской области,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(реквизиты документа, удостоверяющего полномочия</w:t>
      </w:r>
      <w:proofErr w:type="gramEnd"/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представителя Исполнителя)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________________________________________________________________________,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(фамилия, имя, отчество (при наличии) законного представителя</w:t>
      </w:r>
      <w:proofErr w:type="gramEnd"/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несовершеннолетнего лица, зачисляемого на </w:t>
      </w:r>
      <w:proofErr w:type="spell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</w:t>
      </w:r>
      <w:proofErr w:type="gramEnd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амилия</w:t>
      </w:r>
      <w:proofErr w:type="spellEnd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имя,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отчество (при наличии) лица, зачисляемого на обучение </w:t>
      </w:r>
      <w:hyperlink r:id="rId5" w:anchor="100087" w:history="1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/наименование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организации с указанием должности, фамилии, имени, отчества (при наличии)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лица, действующего от имени организации, документов, подтверждающих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полномочия указанного лица </w:t>
      </w:r>
      <w:hyperlink r:id="rId6" w:anchor="100089" w:history="1"/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  <w:proofErr w:type="gramEnd"/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именуем__ в дальнейшем "Заказчик",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действующий</w:t>
      </w:r>
      <w:proofErr w:type="gramEnd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интересах несовершеннолетнего _______________________________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(фамилия, имя, отчество</w:t>
      </w:r>
      <w:proofErr w:type="gramEnd"/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(при наличии)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__________________________________________________________________________,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лица, зачисляемого на обучение)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именуем__ в дальнейшем "Обучающийся"</w:t>
      </w:r>
      <w:r w:rsidR="00EC563D">
        <w:rPr>
          <w:rFonts w:ascii="Times New Roman" w:eastAsia="Times New Roman" w:hAnsi="Times New Roman" w:cs="Times New Roman"/>
          <w:color w:val="005EA5"/>
          <w:sz w:val="23"/>
          <w:u w:val="single"/>
          <w:lang w:eastAsia="ru-RU"/>
        </w:rPr>
        <w:t xml:space="preserve"> </w:t>
      </w:r>
    </w:p>
    <w:p w:rsidR="006C049A" w:rsidRPr="006C049A" w:rsidRDefault="0046190D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C049A"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совместно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C049A"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именуемые Стороны, заключили настоящий Договор о нижеследующем:</w:t>
      </w:r>
    </w:p>
    <w:p w:rsidR="00EC563D" w:rsidRDefault="00EC563D" w:rsidP="00EC563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" w:name="100013"/>
      <w:bookmarkEnd w:id="4"/>
    </w:p>
    <w:p w:rsidR="006C049A" w:rsidRPr="006C049A" w:rsidRDefault="006C049A" w:rsidP="006C049A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I. Предмет Договора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" w:name="100014"/>
      <w:bookmarkEnd w:id="5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1.1.  Исполнитель   обязуется   предоставить   образовательную  услугу,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  Обучающийся/Заказчик    (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ненужное</w:t>
      </w:r>
      <w:proofErr w:type="gramEnd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вычеркнуть)    обязуется   оплатить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образовательную                 услугу           по          предоставлению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</w:t>
      </w:r>
      <w:r w:rsidR="00E94E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</w:t>
      </w:r>
    </w:p>
    <w:p w:rsidR="006C049A" w:rsidRPr="006C049A" w:rsidRDefault="00E94E12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E94E12" w:rsidRDefault="00E94E12" w:rsidP="006C049A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94E12" w:rsidRPr="006C049A" w:rsidRDefault="00E94E12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proofErr w:type="gramStart"/>
      <w:r w:rsidR="00E94E12"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(наименование дополнительной образовательной программы;</w:t>
      </w:r>
      <w:r w:rsidR="00E94E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 обучения, вид, уровень и (или) направленность образовательной</w:t>
      </w:r>
      <w:r w:rsidR="00E94E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программы (часть образовательной программы определенного уровня, вида</w:t>
      </w:r>
      <w:r w:rsidR="00E94E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(или) направленности)</w:t>
      </w:r>
      <w:r w:rsidR="00E94E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пределах федерального  государственного  образовательного  стандарта  или</w:t>
      </w:r>
      <w:r w:rsidR="00E94E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федеральных государственных требований в соответствии с  учебными  планами,</w:t>
      </w:r>
      <w:r w:rsidR="007723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том числе индивидуальными, и образовательными программами Исполнителя.</w:t>
      </w:r>
      <w:proofErr w:type="gramEnd"/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" w:name="100015"/>
      <w:bookmarkEnd w:id="6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1.2. Срок освоения образовательной программы на момент подписания Договора составляет _________________.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" w:name="100016"/>
      <w:bookmarkEnd w:id="7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Срок   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обучения</w:t>
      </w:r>
      <w:proofErr w:type="gramEnd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по  индивидуальному  учебному  плану,  в  том  числе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ускоренному обучению, составляет _____________________________________.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(указывается количество месяцев, лет)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8" w:name="100017"/>
      <w:bookmarkEnd w:id="8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1.3. После освоения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Обучающимся</w:t>
      </w:r>
      <w:proofErr w:type="gramEnd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образовательной программы  и  успешного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прохождения       итоговой       аттестации         ему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выдается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документ об образовании и (или) о квалификации или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документ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 обучении.</w:t>
      </w:r>
    </w:p>
    <w:p w:rsidR="006C049A" w:rsidRPr="006C049A" w:rsidRDefault="006C049A" w:rsidP="006C049A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9" w:name="100018"/>
      <w:bookmarkEnd w:id="9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II. Права Исполнителя, Заказчика и Обучающегося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0" w:name="100019"/>
      <w:bookmarkEnd w:id="10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2.1. Исполнитель вправе: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1" w:name="100020"/>
      <w:bookmarkEnd w:id="11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2" w:name="100021"/>
      <w:bookmarkEnd w:id="12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2.1.2. Применять к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Обучающемуся</w:t>
      </w:r>
      <w:proofErr w:type="gramEnd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3" w:name="100022"/>
      <w:bookmarkEnd w:id="13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100013" w:history="1">
        <w:r w:rsidRPr="006C049A">
          <w:rPr>
            <w:rFonts w:ascii="Times New Roman" w:eastAsia="Times New Roman" w:hAnsi="Times New Roman" w:cs="Times New Roman"/>
            <w:sz w:val="23"/>
            <w:u w:val="single"/>
            <w:lang w:eastAsia="ru-RU"/>
          </w:rPr>
          <w:t>разделом I</w:t>
        </w:r>
      </w:hyperlink>
      <w:r w:rsidR="00772326">
        <w:t xml:space="preserve">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настоящего Договора.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4" w:name="100023"/>
      <w:bookmarkEnd w:id="14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2.3. Обучающемуся предоставляются академические права в соответствии с </w:t>
      </w:r>
      <w:hyperlink r:id="rId8" w:anchor="100477" w:history="1">
        <w:r w:rsidRPr="006C049A">
          <w:rPr>
            <w:rFonts w:ascii="Times New Roman" w:eastAsia="Times New Roman" w:hAnsi="Times New Roman" w:cs="Times New Roman"/>
            <w:sz w:val="23"/>
            <w:u w:val="single"/>
            <w:lang w:eastAsia="ru-RU"/>
          </w:rPr>
          <w:t>частью 1 статьи 34</w:t>
        </w:r>
      </w:hyperlink>
      <w:r w:rsidRPr="006C049A">
        <w:rPr>
          <w:rFonts w:ascii="Times New Roman" w:eastAsia="Times New Roman" w:hAnsi="Times New Roman" w:cs="Times New Roman"/>
          <w:sz w:val="23"/>
          <w:szCs w:val="23"/>
          <w:lang w:eastAsia="ru-RU"/>
        </w:rPr>
        <w:t> Федерального закона от 29 декабря 2012 г. N 273-ФЗ "Об образовании в Российской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Федерации". Обучающийся также вправе: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5" w:name="100024"/>
      <w:bookmarkEnd w:id="15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9" w:anchor="100013" w:history="1">
        <w:r w:rsidRPr="006C049A">
          <w:rPr>
            <w:rFonts w:ascii="Times New Roman" w:eastAsia="Times New Roman" w:hAnsi="Times New Roman" w:cs="Times New Roman"/>
            <w:sz w:val="23"/>
            <w:u w:val="single"/>
            <w:lang w:eastAsia="ru-RU"/>
          </w:rPr>
          <w:t>разделом I</w:t>
        </w:r>
      </w:hyperlink>
      <w:r w:rsidRPr="006C049A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настоящего Договора.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6" w:name="100025"/>
      <w:bookmarkEnd w:id="16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2.3.2. Обращаться к Исполнителю по вопросам, касающимся образовательного процесса.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7" w:name="100026"/>
      <w:bookmarkEnd w:id="17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8" w:name="100027"/>
      <w:bookmarkEnd w:id="18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9" w:name="100028"/>
      <w:bookmarkEnd w:id="19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C049A" w:rsidRPr="006C049A" w:rsidRDefault="006C049A" w:rsidP="006C049A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0" w:name="100029"/>
      <w:bookmarkEnd w:id="20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III. Обязанности Исполнителя, Заказчика и Обучающегося </w:t>
      </w:r>
      <w:hyperlink r:id="rId10" w:anchor="100093" w:history="1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1" w:name="100030"/>
      <w:bookmarkEnd w:id="21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 Исполнитель обязан: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2" w:name="100031"/>
      <w:bookmarkEnd w:id="22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3.1.1.     Зачислить    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Обучающегося</w:t>
      </w:r>
      <w:proofErr w:type="gramEnd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   выполнившего    установленные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законодательством   Российской   Федерации,   учредительными   документами,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локальными нормативными  актами  Исполнителя  условия  приема,  в  качестве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____________________________________.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(указывается категория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обучающегося</w:t>
      </w:r>
      <w:proofErr w:type="gramEnd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6C049A" w:rsidRPr="00526F61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3" w:name="100032"/>
      <w:bookmarkEnd w:id="23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1" w:history="1">
        <w:r w:rsidR="00526F61" w:rsidRPr="00526F61">
          <w:rPr>
            <w:rFonts w:ascii="Times New Roman" w:eastAsia="Times New Roman" w:hAnsi="Times New Roman" w:cs="Times New Roman"/>
            <w:sz w:val="23"/>
            <w:lang w:eastAsia="ru-RU"/>
          </w:rPr>
          <w:t>з</w:t>
        </w:r>
        <w:r w:rsidRPr="00526F61">
          <w:rPr>
            <w:rFonts w:ascii="Times New Roman" w:eastAsia="Times New Roman" w:hAnsi="Times New Roman" w:cs="Times New Roman"/>
            <w:sz w:val="23"/>
            <w:lang w:eastAsia="ru-RU"/>
          </w:rPr>
          <w:t>аконом</w:t>
        </w:r>
      </w:hyperlink>
      <w:r w:rsidR="00526F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C049A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Российской Федерации "О защите прав потребителей" и Федеральным </w:t>
      </w:r>
      <w:hyperlink r:id="rId12" w:history="1">
        <w:r w:rsidRPr="00526F61">
          <w:rPr>
            <w:rFonts w:ascii="Times New Roman" w:eastAsia="Times New Roman" w:hAnsi="Times New Roman" w:cs="Times New Roman"/>
            <w:sz w:val="23"/>
            <w:lang w:eastAsia="ru-RU"/>
          </w:rPr>
          <w:t>законом</w:t>
        </w:r>
      </w:hyperlink>
      <w:r w:rsidRPr="00526F61">
        <w:rPr>
          <w:rFonts w:ascii="Times New Roman" w:eastAsia="Times New Roman" w:hAnsi="Times New Roman" w:cs="Times New Roman"/>
          <w:sz w:val="23"/>
          <w:szCs w:val="23"/>
          <w:lang w:eastAsia="ru-RU"/>
        </w:rPr>
        <w:t> "</w:t>
      </w:r>
      <w:r w:rsidRPr="00526F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 образовании в Российской Федерации" </w:t>
      </w:r>
      <w:hyperlink r:id="rId13" w:anchor="100094" w:history="1"/>
      <w:r w:rsidRPr="00526F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4" w:name="100033"/>
      <w:bookmarkEnd w:id="24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3.1.3. Организовать и обеспечить надлежащее предоставление образовательных услуг, </w:t>
      </w:r>
      <w:r w:rsidRPr="006C049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предусмотренных </w:t>
      </w:r>
      <w:hyperlink r:id="rId14" w:anchor="100013" w:history="1">
        <w:r w:rsidRPr="006C049A">
          <w:rPr>
            <w:rFonts w:ascii="Times New Roman" w:eastAsia="Times New Roman" w:hAnsi="Times New Roman" w:cs="Times New Roman"/>
            <w:sz w:val="23"/>
            <w:u w:val="single"/>
            <w:lang w:eastAsia="ru-RU"/>
          </w:rPr>
          <w:t>разделом I</w:t>
        </w:r>
      </w:hyperlink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5" w:name="100034"/>
      <w:bookmarkEnd w:id="25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3.1.4. Обеспечить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Обучающемуся</w:t>
      </w:r>
      <w:proofErr w:type="gramEnd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26" w:name="100035"/>
      <w:bookmarkEnd w:id="26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 </w:t>
      </w:r>
      <w:hyperlink r:id="rId15" w:anchor="100013" w:history="1">
        <w:r w:rsidRPr="006C049A">
          <w:rPr>
            <w:rFonts w:ascii="Times New Roman" w:eastAsia="Times New Roman" w:hAnsi="Times New Roman" w:cs="Times New Roman"/>
            <w:sz w:val="23"/>
            <w:u w:val="single"/>
            <w:lang w:eastAsia="ru-RU"/>
          </w:rPr>
          <w:t>разделом I</w:t>
        </w:r>
      </w:hyperlink>
      <w:r w:rsidRPr="006C049A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настоящего Договора).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7" w:name="100036"/>
      <w:bookmarkEnd w:id="27"/>
      <w:r w:rsidRPr="006C049A">
        <w:rPr>
          <w:rFonts w:ascii="Times New Roman" w:eastAsia="Times New Roman" w:hAnsi="Times New Roman" w:cs="Times New Roman"/>
          <w:sz w:val="23"/>
          <w:szCs w:val="23"/>
          <w:lang w:eastAsia="ru-RU"/>
        </w:rPr>
        <w:t>3.1.6. Принимать от Обучающегося и (или) Заказчика плату за об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разовательные услуги.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8" w:name="100037"/>
      <w:bookmarkEnd w:id="28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 </w:t>
      </w:r>
      <w:hyperlink r:id="rId16" w:anchor="100095" w:history="1"/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9" w:name="100038"/>
      <w:bookmarkEnd w:id="29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 </w:t>
      </w:r>
      <w:hyperlink r:id="rId17" w:anchor="100013" w:history="1">
        <w:r w:rsidRPr="006C049A">
          <w:rPr>
            <w:rFonts w:ascii="Times New Roman" w:eastAsia="Times New Roman" w:hAnsi="Times New Roman" w:cs="Times New Roman"/>
            <w:sz w:val="23"/>
            <w:u w:val="single"/>
            <w:lang w:eastAsia="ru-RU"/>
          </w:rPr>
          <w:t>разделе I</w:t>
        </w:r>
      </w:hyperlink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настоящего Договора, в размере и порядке,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определенных</w:t>
      </w:r>
      <w:proofErr w:type="gramEnd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0" w:name="100039"/>
      <w:bookmarkEnd w:id="30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 Обучающийся обязан соблюдать требования, установленные в </w:t>
      </w:r>
      <w:hyperlink r:id="rId18" w:anchor="100599" w:history="1">
        <w:r w:rsidRPr="006C049A">
          <w:rPr>
            <w:rFonts w:ascii="Times New Roman" w:eastAsia="Times New Roman" w:hAnsi="Times New Roman" w:cs="Times New Roman"/>
            <w:sz w:val="23"/>
            <w:u w:val="single"/>
            <w:lang w:eastAsia="ru-RU"/>
          </w:rPr>
          <w:t>статье 43</w:t>
        </w:r>
      </w:hyperlink>
      <w:r w:rsidR="00526F61">
        <w:t xml:space="preserve">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N 273-ФЗ "Об образовании в Российской Федерации", в том числе: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1" w:name="100040"/>
      <w:bookmarkEnd w:id="31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2" w:name="100041"/>
      <w:bookmarkEnd w:id="32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3.3.2. Извещать Исполнителя о причинах отсутствия на занятиях.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3" w:name="100042"/>
      <w:bookmarkEnd w:id="33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4" w:name="100043"/>
      <w:bookmarkEnd w:id="34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C049A" w:rsidRPr="006C049A" w:rsidRDefault="006C049A" w:rsidP="006C049A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5" w:name="100044"/>
      <w:bookmarkEnd w:id="35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IV. Стоимость услуг, сроки и порядок их оплаты </w:t>
      </w:r>
      <w:hyperlink r:id="rId19" w:anchor="100093" w:history="1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6" w:name="100045"/>
      <w:bookmarkEnd w:id="36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4.1. Полная стоимость платных образовательных услуг за весь период обучения Обучающегося составляет _____________</w:t>
      </w:r>
      <w:r w:rsidR="007723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7723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рублей</w:t>
      </w:r>
      <w:hyperlink r:id="rId20" w:anchor="100096" w:history="1"/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7" w:name="100046"/>
      <w:bookmarkEnd w:id="37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 </w:t>
      </w:r>
      <w:hyperlink r:id="rId21" w:anchor="100097" w:history="1"/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8" w:name="100047"/>
      <w:bookmarkEnd w:id="38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4.2. Оплата производится ______________________________________________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(период оплаты (единовременно, ежемесячно,</w:t>
      </w:r>
      <w:proofErr w:type="gramEnd"/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ежеквартально, по четвертям, полугодиям или иной платежный период) и время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оплаты (например, не позднее определенного числа периода, подлежащего</w:t>
      </w:r>
      <w:proofErr w:type="gramEnd"/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оплате, или не позднее определенного числа периода, предшествующего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(следующего) за периодом оплаты))</w:t>
      </w:r>
      <w:proofErr w:type="gramEnd"/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 наличный расчет/в безналичном порядке на счет, указанный  в  </w:t>
      </w:r>
      <w:hyperlink r:id="rId22" w:anchor="100082" w:history="1">
        <w:r w:rsidRPr="006C049A">
          <w:rPr>
            <w:rFonts w:ascii="Times New Roman" w:eastAsia="Times New Roman" w:hAnsi="Times New Roman" w:cs="Times New Roman"/>
            <w:sz w:val="23"/>
            <w:u w:val="single"/>
            <w:lang w:eastAsia="ru-RU"/>
          </w:rPr>
          <w:t>разделе  IX</w:t>
        </w:r>
      </w:hyperlink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настоящего Договора (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ненужное</w:t>
      </w:r>
      <w:proofErr w:type="gramEnd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вычеркнуть).</w:t>
      </w:r>
    </w:p>
    <w:p w:rsidR="006C049A" w:rsidRPr="006C049A" w:rsidRDefault="006C049A" w:rsidP="006C049A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9" w:name="100048"/>
      <w:bookmarkEnd w:id="39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V. Основания изменения и расторжения договора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0" w:name="100049"/>
      <w:bookmarkEnd w:id="40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1" w:name="100050"/>
      <w:bookmarkEnd w:id="41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5.2. Настоящий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Договор</w:t>
      </w:r>
      <w:proofErr w:type="gramEnd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может быть расторгнут по соглашению Сторон.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2" w:name="100051"/>
      <w:bookmarkEnd w:id="42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5.3. Настоящий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Договор</w:t>
      </w:r>
      <w:proofErr w:type="gramEnd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3" w:name="100052"/>
      <w:bookmarkEnd w:id="43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4" w:name="100053"/>
      <w:bookmarkEnd w:id="44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просрочки оплаты стоимости платных образовательных услуг;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5" w:name="100054"/>
      <w:bookmarkEnd w:id="45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6" w:name="100055"/>
      <w:bookmarkEnd w:id="46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иных случаях, предусмотренных законодательством Российской Федерации.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7" w:name="100056"/>
      <w:bookmarkEnd w:id="47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5.4. Настоящий Договор расторгается досрочно: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8" w:name="100057"/>
      <w:bookmarkEnd w:id="48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9" w:name="100058"/>
      <w:bookmarkEnd w:id="49"/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0" w:name="100059"/>
      <w:bookmarkEnd w:id="50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1" w:name="100060"/>
      <w:bookmarkEnd w:id="51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2" w:name="100061"/>
      <w:bookmarkEnd w:id="52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5.6. Обучающийся </w:t>
      </w:r>
      <w:hyperlink r:id="rId23" w:anchor="100098" w:history="1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/Заказчик (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ненужное</w:t>
      </w:r>
      <w:proofErr w:type="gramEnd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C049A" w:rsidRPr="006C049A" w:rsidRDefault="006C049A" w:rsidP="006C049A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3" w:name="100062"/>
      <w:bookmarkEnd w:id="53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VI. Ответственность Исполнителя, Заказчика и Обучающегося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4" w:name="100063"/>
      <w:bookmarkEnd w:id="54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5" w:name="100064"/>
      <w:bookmarkEnd w:id="55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6" w:name="100065"/>
      <w:bookmarkEnd w:id="56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6.2.1. Безвозмездного оказания образовательной услуги;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7" w:name="100066"/>
      <w:bookmarkEnd w:id="57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6.2.2. Соразмерного уменьшения стоимости оказанной образовательной услуги;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8" w:name="100067"/>
      <w:bookmarkEnd w:id="58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9" w:name="100068"/>
      <w:bookmarkEnd w:id="59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6.3. Заказчик вправе отказаться от исполнения Договора и потребовать полного </w:t>
      </w:r>
      <w:r w:rsidR="007723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возмещения убытков, если в 10- </w:t>
      </w:r>
      <w:proofErr w:type="spellStart"/>
      <w:r w:rsidR="007723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дневный</w:t>
      </w:r>
      <w:proofErr w:type="spellEnd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0" w:name="100069"/>
      <w:bookmarkEnd w:id="60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1" w:name="100070"/>
      <w:bookmarkEnd w:id="61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2" w:name="100071"/>
      <w:bookmarkEnd w:id="62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3" w:name="100072"/>
      <w:bookmarkEnd w:id="63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6.4.3. Потребовать уменьшения стоимости образовательной услуги;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4" w:name="100073"/>
      <w:bookmarkEnd w:id="64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6.4.4. Расторгнуть Договор.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5" w:name="100074"/>
      <w:bookmarkEnd w:id="65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C049A" w:rsidRPr="006C049A" w:rsidRDefault="006C049A" w:rsidP="006C049A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6" w:name="100075"/>
      <w:bookmarkEnd w:id="66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VII. Срок действия Договора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7" w:name="100076"/>
      <w:bookmarkEnd w:id="67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C049A" w:rsidRPr="006C049A" w:rsidRDefault="006C049A" w:rsidP="006C049A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8" w:name="100077"/>
      <w:bookmarkEnd w:id="68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VIII. Заключительные положения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9" w:name="100078"/>
      <w:bookmarkEnd w:id="69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0" w:name="100079"/>
      <w:bookmarkEnd w:id="70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приказа</w:t>
      </w:r>
      <w:proofErr w:type="gramEnd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1" w:name="100080"/>
      <w:bookmarkEnd w:id="71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8.3. Нас</w:t>
      </w:r>
      <w:r w:rsidR="007723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тоящий Договор составлен в 2-х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2" w:name="100081"/>
      <w:bookmarkEnd w:id="72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8.4. Изменения Договора оформляются дополнительными соглашениями к Договору.</w:t>
      </w:r>
    </w:p>
    <w:p w:rsidR="006C049A" w:rsidRPr="006C049A" w:rsidRDefault="006C049A" w:rsidP="006C049A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3" w:name="100082"/>
      <w:bookmarkEnd w:id="73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IX. Адреса и реквизиты сторон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4" w:name="100083"/>
      <w:bookmarkEnd w:id="74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Исполнитель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</w:t>
      </w:r>
      <w:r w:rsidR="004619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Заказчик </w:t>
      </w:r>
      <w:hyperlink r:id="rId24" w:anchor="100099" w:history="1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="004619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46190D" w:rsidRDefault="0046190D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Муниципальное бюджетное</w:t>
      </w:r>
    </w:p>
    <w:p w:rsidR="0046190D" w:rsidRDefault="0046190D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общеобразовательное</w:t>
      </w:r>
    </w:p>
    <w:p w:rsidR="0046190D" w:rsidRDefault="0046190D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учреждение –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средняя</w:t>
      </w:r>
      <w:proofErr w:type="gramEnd"/>
    </w:p>
    <w:p w:rsidR="0046190D" w:rsidRDefault="0046190D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общеобразовательная школа</w:t>
      </w:r>
    </w:p>
    <w:p w:rsidR="0046190D" w:rsidRDefault="0046190D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№ 1 р.п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тепное Советского </w:t>
      </w:r>
      <w:r w:rsidR="005423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_________________________</w:t>
      </w:r>
    </w:p>
    <w:p w:rsidR="0046190D" w:rsidRDefault="005423F0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района</w:t>
      </w:r>
      <w:r w:rsidR="004619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Саратовской области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="004619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</w:t>
      </w:r>
      <w:r w:rsidR="004619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4619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________________________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(полное наименование и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</w:t>
      </w:r>
      <w:r w:rsidR="004619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(фамилия, имя, отчество</w:t>
      </w:r>
      <w:r w:rsidR="004619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4619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End"/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фирменное наименование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организации)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="004619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 </w:t>
      </w:r>
      <w:r w:rsidR="004619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4619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4619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(дата рождения)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="004619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6C049A" w:rsidRPr="006C049A" w:rsidRDefault="001406C1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06C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ул</w:t>
      </w:r>
      <w:proofErr w:type="gramStart"/>
      <w:r w:rsidRPr="001406C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.Ш</w:t>
      </w:r>
      <w:proofErr w:type="gramEnd"/>
      <w:r w:rsidRPr="001406C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кольная, дом 4 </w:t>
      </w:r>
      <w:r w:rsidR="006C049A" w:rsidRPr="001406C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     </w:t>
      </w:r>
      <w:r w:rsidR="006C049A" w:rsidRPr="001406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</w:t>
      </w:r>
      <w:r w:rsidR="0046190D" w:rsidRPr="001406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</w:t>
      </w:r>
      <w:r w:rsidR="006C049A" w:rsidRPr="001406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5423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</w:t>
      </w:r>
      <w:r w:rsidR="006C049A"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  </w:t>
      </w:r>
      <w:r w:rsid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(место нахождения)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</w:t>
      </w:r>
      <w:r w:rsidR="004619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</w:t>
      </w:r>
      <w:r w:rsidR="005423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="004619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адрес  </w:t>
      </w:r>
      <w:r w:rsidR="004619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места жительства)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</w:t>
      </w:r>
      <w:r w:rsidR="004619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</w:t>
      </w:r>
      <w:r w:rsidR="004619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</w:t>
      </w:r>
    </w:p>
    <w:p w:rsid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="001406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ИНН 6433006317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</w:t>
      </w:r>
    </w:p>
    <w:p w:rsidR="001406C1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="001406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КПП 643301001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</w:p>
    <w:p w:rsidR="001406C1" w:rsidRDefault="001406C1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Pr="001406C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Наименование получателя:</w:t>
      </w:r>
      <w:r w:rsidR="006C049A" w:rsidRPr="001406C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                                                         </w:t>
      </w:r>
      <w:r w:rsidR="0046190D" w:rsidRPr="001406C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                                                     </w:t>
      </w:r>
      <w:r w:rsidRPr="001406C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Финансовое управление</w:t>
      </w:r>
    </w:p>
    <w:p w:rsidR="001406C1" w:rsidRDefault="001406C1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АСМР СО (МБОУ  СОШ № 1</w:t>
      </w:r>
      <w:r w:rsidR="004619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</w:t>
      </w:r>
      <w:r w:rsidR="005423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</w:t>
      </w:r>
      <w:proofErr w:type="gramEnd"/>
    </w:p>
    <w:p w:rsidR="001406C1" w:rsidRDefault="001406C1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</w:t>
      </w:r>
      <w:r w:rsidR="005423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_______________________</w:t>
      </w:r>
    </w:p>
    <w:p w:rsidR="006C049A" w:rsidRDefault="001406C1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р.п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тепное л/с 074030052)</w:t>
      </w:r>
      <w:r w:rsidR="004619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(паспорт, серия, кем и когда</w:t>
      </w:r>
    </w:p>
    <w:p w:rsidR="001406C1" w:rsidRPr="006C049A" w:rsidRDefault="001406C1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выдан)</w:t>
      </w:r>
    </w:p>
    <w:p w:rsidR="006C049A" w:rsidRPr="001406C1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="001406C1" w:rsidRPr="001406C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наименование банка:</w:t>
      </w:r>
      <w:r w:rsidRPr="001406C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                                                             </w:t>
      </w:r>
      <w:r w:rsidR="0046190D" w:rsidRPr="001406C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                                                </w:t>
      </w:r>
      <w:r w:rsidRPr="001406C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1406C1" w:rsidRPr="001406C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                                        </w:t>
      </w:r>
      <w:r w:rsidRPr="001406C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  </w:t>
      </w:r>
      <w:r w:rsidR="00772326" w:rsidRPr="001406C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Pr="001406C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  </w:t>
      </w:r>
      <w:r w:rsidR="001406C1" w:rsidRPr="001406C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                                                                  </w:t>
      </w:r>
      <w:r w:rsidRPr="001406C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 </w:t>
      </w:r>
      <w:r w:rsidR="0046190D" w:rsidRPr="001406C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1406C1" w:rsidRPr="001406C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           </w:t>
      </w:r>
    </w:p>
    <w:p w:rsidR="001406C1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="001406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ОТДЕЛЕНИЕ САРАТОВ</w:t>
      </w:r>
    </w:p>
    <w:p w:rsidR="001406C1" w:rsidRDefault="001406C1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Г.САРАТОВ</w:t>
      </w:r>
    </w:p>
    <w:p w:rsidR="001406C1" w:rsidRDefault="001406C1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06C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lastRenderedPageBreak/>
        <w:t>БИК банка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046311001                                                                        </w:t>
      </w:r>
    </w:p>
    <w:p w:rsidR="001406C1" w:rsidRPr="006C049A" w:rsidRDefault="001406C1" w:rsidP="0014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proofErr w:type="gramStart"/>
      <w:r w:rsidRPr="001406C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р</w:t>
      </w:r>
      <w:proofErr w:type="spellEnd"/>
      <w:proofErr w:type="gramEnd"/>
      <w:r w:rsidRPr="001406C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/</w:t>
      </w:r>
      <w:proofErr w:type="spellStart"/>
      <w:r w:rsidRPr="001406C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сч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40701810722021630046           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</w:t>
      </w:r>
      <w:r w:rsidR="005423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</w:t>
      </w:r>
      <w:r w:rsidR="005423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</w:p>
    <w:p w:rsidR="001406C1" w:rsidRPr="006C049A" w:rsidRDefault="001406C1" w:rsidP="0014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(при наличии), телефон)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</w:t>
      </w:r>
    </w:p>
    <w:p w:rsidR="001406C1" w:rsidRDefault="001406C1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06C1" w:rsidRPr="001406C1" w:rsidRDefault="001406C1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406C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Назначение платежа:</w:t>
      </w:r>
    </w:p>
    <w:p w:rsidR="001406C1" w:rsidRDefault="001406C1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ОКТМО  63644000</w:t>
      </w:r>
    </w:p>
    <w:p w:rsidR="001406C1" w:rsidRDefault="001406C1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Код дохода 130</w:t>
      </w:r>
    </w:p>
    <w:p w:rsidR="001406C1" w:rsidRDefault="001406C1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Родительская плата</w:t>
      </w:r>
      <w:r w:rsidR="005423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______________________</w:t>
      </w:r>
    </w:p>
    <w:p w:rsidR="001406C1" w:rsidRDefault="001406C1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 ФИО МБОУ-СОШ № 1</w:t>
      </w:r>
      <w:r w:rsidR="005423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</w:t>
      </w:r>
      <w:r w:rsidR="005423F0"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r w:rsidR="005423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подпись)               </w:t>
      </w:r>
    </w:p>
    <w:p w:rsidR="001406C1" w:rsidRDefault="001406C1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Класс________________</w:t>
      </w:r>
    </w:p>
    <w:p w:rsidR="006C049A" w:rsidRPr="006C049A" w:rsidRDefault="001406C1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4619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</w:t>
      </w:r>
      <w:r w:rsidR="001406C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</w:t>
      </w:r>
      <w:r w:rsidR="004619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="005423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="004619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</w:t>
      </w:r>
      <w:r w:rsidR="007723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4619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="007723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</w:t>
      </w:r>
      <w:r w:rsidR="004619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</w:t>
      </w:r>
      <w:r w:rsidR="005423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="004619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(подпись)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</w:t>
      </w: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="004619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</w:t>
      </w:r>
      <w:r w:rsidR="005423F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</w:t>
      </w:r>
      <w:r w:rsidR="004619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</w:t>
      </w:r>
    </w:p>
    <w:p w:rsidR="006C049A" w:rsidRPr="006C049A" w:rsidRDefault="006C049A" w:rsidP="006C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М.П.                      М.П.</w:t>
      </w:r>
    </w:p>
    <w:p w:rsidR="006C049A" w:rsidRPr="006C049A" w:rsidRDefault="006C049A" w:rsidP="006C049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5" w:name="100084"/>
      <w:bookmarkEnd w:id="75"/>
      <w:r w:rsidRPr="006C04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440998" w:rsidRPr="006C049A" w:rsidRDefault="00440998">
      <w:pPr>
        <w:rPr>
          <w:rFonts w:ascii="Times New Roman" w:hAnsi="Times New Roman" w:cs="Times New Roman"/>
        </w:rPr>
      </w:pPr>
    </w:p>
    <w:sectPr w:rsidR="00440998" w:rsidRPr="006C049A" w:rsidSect="001406C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49A"/>
    <w:rsid w:val="00107FF6"/>
    <w:rsid w:val="001406C1"/>
    <w:rsid w:val="002D1CDA"/>
    <w:rsid w:val="00440998"/>
    <w:rsid w:val="0046190D"/>
    <w:rsid w:val="00526F61"/>
    <w:rsid w:val="005423F0"/>
    <w:rsid w:val="005C0EE1"/>
    <w:rsid w:val="006C049A"/>
    <w:rsid w:val="00772326"/>
    <w:rsid w:val="009A53A0"/>
    <w:rsid w:val="00D71097"/>
    <w:rsid w:val="00E94E12"/>
    <w:rsid w:val="00EC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6C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0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04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6C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049A"/>
    <w:rPr>
      <w:color w:val="0000FF"/>
      <w:u w:val="single"/>
    </w:rPr>
  </w:style>
  <w:style w:type="paragraph" w:customStyle="1" w:styleId="pboth">
    <w:name w:val="pboth"/>
    <w:basedOn w:val="a"/>
    <w:rsid w:val="006C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glava-4/statja-34/" TargetMode="External"/><Relationship Id="rId13" Type="http://schemas.openxmlformats.org/officeDocument/2006/relationships/hyperlink" Target="http://legalacts.ru/doc/prikaz-minobrnauki-rossii-ot-25102013-n-1185/" TargetMode="External"/><Relationship Id="rId18" Type="http://schemas.openxmlformats.org/officeDocument/2006/relationships/hyperlink" Target="http://legalacts.ru/doc/273_FZ-ob-obrazovanii/glava-4/statja-43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legalacts.ru/doc/prikaz-minobrnauki-rossii-ot-25102013-n-1185/" TargetMode="External"/><Relationship Id="rId7" Type="http://schemas.openxmlformats.org/officeDocument/2006/relationships/hyperlink" Target="http://legalacts.ru/doc/prikaz-minobrnauki-rossii-ot-25102013-n-1185/" TargetMode="External"/><Relationship Id="rId12" Type="http://schemas.openxmlformats.org/officeDocument/2006/relationships/hyperlink" Target="http://legalacts.ru/doc/273_FZ-ob-obrazovanii/" TargetMode="External"/><Relationship Id="rId17" Type="http://schemas.openxmlformats.org/officeDocument/2006/relationships/hyperlink" Target="http://legalacts.ru/doc/prikaz-minobrnauki-rossii-ot-25102013-n-1185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egalacts.ru/doc/prikaz-minobrnauki-rossii-ot-25102013-n-1185/" TargetMode="External"/><Relationship Id="rId20" Type="http://schemas.openxmlformats.org/officeDocument/2006/relationships/hyperlink" Target="http://legalacts.ru/doc/prikaz-minobrnauki-rossii-ot-25102013-n-118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egalacts.ru/doc/prikaz-minobrnauki-rossii-ot-25102013-n-1185/" TargetMode="External"/><Relationship Id="rId11" Type="http://schemas.openxmlformats.org/officeDocument/2006/relationships/hyperlink" Target="http://legalacts.ru/doc/ZZPP/" TargetMode="External"/><Relationship Id="rId24" Type="http://schemas.openxmlformats.org/officeDocument/2006/relationships/hyperlink" Target="http://legalacts.ru/doc/prikaz-minobrnauki-rossii-ot-25102013-n-1185/" TargetMode="External"/><Relationship Id="rId5" Type="http://schemas.openxmlformats.org/officeDocument/2006/relationships/hyperlink" Target="http://legalacts.ru/doc/prikaz-minobrnauki-rossii-ot-25102013-n-1185/" TargetMode="External"/><Relationship Id="rId15" Type="http://schemas.openxmlformats.org/officeDocument/2006/relationships/hyperlink" Target="http://legalacts.ru/doc/prikaz-minobrnauki-rossii-ot-25102013-n-1185/" TargetMode="External"/><Relationship Id="rId23" Type="http://schemas.openxmlformats.org/officeDocument/2006/relationships/hyperlink" Target="http://legalacts.ru/doc/prikaz-minobrnauki-rossii-ot-25102013-n-1185/" TargetMode="External"/><Relationship Id="rId10" Type="http://schemas.openxmlformats.org/officeDocument/2006/relationships/hyperlink" Target="http://legalacts.ru/doc/prikaz-minobrnauki-rossii-ot-25102013-n-1185/" TargetMode="External"/><Relationship Id="rId19" Type="http://schemas.openxmlformats.org/officeDocument/2006/relationships/hyperlink" Target="http://legalacts.ru/doc/prikaz-minobrnauki-rossii-ot-25102013-n-11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rikaz-minobrnauki-rossii-ot-25102013-n-1185/" TargetMode="External"/><Relationship Id="rId14" Type="http://schemas.openxmlformats.org/officeDocument/2006/relationships/hyperlink" Target="http://legalacts.ru/doc/prikaz-minobrnauki-rossii-ot-25102013-n-1185/" TargetMode="External"/><Relationship Id="rId22" Type="http://schemas.openxmlformats.org/officeDocument/2006/relationships/hyperlink" Target="http://legalacts.ru/doc/prikaz-minobrnauki-rossii-ot-25102013-n-11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3BD4A-BD04-48F4-8853-5785567E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2017-09-11T09:55:00Z</cp:lastPrinted>
  <dcterms:created xsi:type="dcterms:W3CDTF">2017-08-29T06:57:00Z</dcterms:created>
  <dcterms:modified xsi:type="dcterms:W3CDTF">2017-09-11T12:37:00Z</dcterms:modified>
</cp:coreProperties>
</file>